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F2E" w:rsidRDefault="00887F2E" w:rsidP="00887F2E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887F2E" w:rsidRDefault="00887F2E" w:rsidP="00887F2E">
      <w:pPr>
        <w:jc w:val="center"/>
        <w:rPr>
          <w:szCs w:val="28"/>
        </w:rPr>
      </w:pPr>
      <w:r>
        <w:rPr>
          <w:szCs w:val="28"/>
        </w:rPr>
        <w:t>ВОСЬМОГО СКЛИКАННЯ</w:t>
      </w:r>
    </w:p>
    <w:p w:rsidR="00887F2E" w:rsidRDefault="00887F2E" w:rsidP="00887F2E">
      <w:pPr>
        <w:jc w:val="center"/>
        <w:rPr>
          <w:szCs w:val="28"/>
        </w:rPr>
      </w:pPr>
    </w:p>
    <w:p w:rsidR="00887F2E" w:rsidRDefault="00887F2E" w:rsidP="00887F2E">
      <w:pPr>
        <w:jc w:val="center"/>
        <w:rPr>
          <w:szCs w:val="28"/>
        </w:rPr>
      </w:pPr>
      <w:r>
        <w:rPr>
          <w:szCs w:val="28"/>
        </w:rPr>
        <w:t>ПРОТОКОЛ</w:t>
      </w:r>
    </w:p>
    <w:p w:rsidR="00887F2E" w:rsidRDefault="00887F2E" w:rsidP="00887F2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887F2E" w:rsidRDefault="00887F2E" w:rsidP="00887F2E">
      <w:pPr>
        <w:jc w:val="center"/>
        <w:rPr>
          <w:szCs w:val="28"/>
        </w:rPr>
      </w:pPr>
    </w:p>
    <w:p w:rsidR="00887F2E" w:rsidRDefault="00887F2E" w:rsidP="00887F2E">
      <w:pPr>
        <w:rPr>
          <w:szCs w:val="28"/>
        </w:rPr>
      </w:pPr>
      <w:r>
        <w:rPr>
          <w:szCs w:val="28"/>
        </w:rPr>
        <w:t>17.05.2023</w:t>
      </w:r>
    </w:p>
    <w:p w:rsidR="00887F2E" w:rsidRDefault="00887F2E" w:rsidP="00887F2E">
      <w:pPr>
        <w:rPr>
          <w:szCs w:val="28"/>
        </w:rPr>
      </w:pPr>
    </w:p>
    <w:p w:rsidR="00887F2E" w:rsidRDefault="00887F2E" w:rsidP="00887F2E">
      <w:pPr>
        <w:rPr>
          <w:szCs w:val="28"/>
        </w:rPr>
      </w:pPr>
      <w:r>
        <w:rPr>
          <w:szCs w:val="28"/>
        </w:rPr>
        <w:t xml:space="preserve">Взяли участь у засіданні:  </w:t>
      </w:r>
    </w:p>
    <w:p w:rsidR="00887F2E" w:rsidRDefault="00887F2E" w:rsidP="00887F2E">
      <w:pPr>
        <w:rPr>
          <w:szCs w:val="28"/>
        </w:rPr>
      </w:pPr>
    </w:p>
    <w:p w:rsidR="00887F2E" w:rsidRDefault="00887F2E" w:rsidP="00887F2E">
      <w:pPr>
        <w:rPr>
          <w:szCs w:val="28"/>
        </w:rPr>
      </w:pPr>
      <w:r>
        <w:rPr>
          <w:szCs w:val="28"/>
        </w:rPr>
        <w:t>Голова комісії</w:t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Капустянський</w:t>
      </w:r>
      <w:proofErr w:type="spellEnd"/>
      <w:r>
        <w:rPr>
          <w:szCs w:val="28"/>
        </w:rPr>
        <w:t xml:space="preserve"> М.В.</w:t>
      </w:r>
    </w:p>
    <w:p w:rsidR="00887F2E" w:rsidRDefault="00887F2E" w:rsidP="00887F2E">
      <w:pPr>
        <w:jc w:val="both"/>
        <w:rPr>
          <w:szCs w:val="28"/>
        </w:rPr>
      </w:pPr>
      <w:r>
        <w:rPr>
          <w:szCs w:val="28"/>
        </w:rPr>
        <w:t>Члени комісії:</w:t>
      </w:r>
      <w:r>
        <w:rPr>
          <w:szCs w:val="28"/>
        </w:rPr>
        <w:tab/>
      </w:r>
      <w:r>
        <w:rPr>
          <w:szCs w:val="28"/>
        </w:rPr>
        <w:tab/>
        <w:t>Запара В.Є.</w:t>
      </w:r>
      <w:r>
        <w:rPr>
          <w:szCs w:val="28"/>
        </w:rPr>
        <w:tab/>
      </w:r>
    </w:p>
    <w:p w:rsidR="00887F2E" w:rsidRDefault="00887F2E" w:rsidP="00887F2E">
      <w:pPr>
        <w:ind w:firstLine="2835"/>
        <w:jc w:val="both"/>
        <w:rPr>
          <w:szCs w:val="28"/>
        </w:rPr>
      </w:pPr>
      <w:proofErr w:type="spellStart"/>
      <w:r>
        <w:rPr>
          <w:szCs w:val="28"/>
        </w:rPr>
        <w:t>Тригубенко</w:t>
      </w:r>
      <w:proofErr w:type="spellEnd"/>
      <w:r>
        <w:rPr>
          <w:szCs w:val="28"/>
        </w:rPr>
        <w:t xml:space="preserve"> С.В.</w:t>
      </w:r>
    </w:p>
    <w:p w:rsidR="00887F2E" w:rsidRDefault="00887F2E" w:rsidP="00887F2E">
      <w:pPr>
        <w:ind w:left="2835"/>
        <w:jc w:val="both"/>
        <w:rPr>
          <w:szCs w:val="28"/>
        </w:rPr>
      </w:pPr>
      <w:proofErr w:type="spellStart"/>
      <w:r>
        <w:rPr>
          <w:szCs w:val="28"/>
        </w:rPr>
        <w:t>Животенко</w:t>
      </w:r>
      <w:proofErr w:type="spellEnd"/>
      <w:r>
        <w:rPr>
          <w:szCs w:val="28"/>
        </w:rPr>
        <w:t xml:space="preserve"> В.О.</w:t>
      </w:r>
    </w:p>
    <w:p w:rsidR="00887F2E" w:rsidRDefault="00887F2E" w:rsidP="00887F2E">
      <w:pPr>
        <w:ind w:left="2835"/>
        <w:jc w:val="both"/>
        <w:rPr>
          <w:szCs w:val="28"/>
        </w:rPr>
      </w:pPr>
      <w:proofErr w:type="spellStart"/>
      <w:r>
        <w:rPr>
          <w:szCs w:val="28"/>
        </w:rPr>
        <w:t>Чічіль</w:t>
      </w:r>
      <w:proofErr w:type="spellEnd"/>
      <w:r>
        <w:rPr>
          <w:szCs w:val="28"/>
        </w:rPr>
        <w:t xml:space="preserve"> А.В.</w:t>
      </w:r>
    </w:p>
    <w:p w:rsidR="00887F2E" w:rsidRDefault="00863998" w:rsidP="00887F2E">
      <w:pPr>
        <w:ind w:left="2835"/>
        <w:jc w:val="both"/>
        <w:rPr>
          <w:szCs w:val="28"/>
        </w:rPr>
      </w:pPr>
      <w:r>
        <w:rPr>
          <w:szCs w:val="28"/>
        </w:rPr>
        <w:t>Дудко С.Г.</w:t>
      </w:r>
    </w:p>
    <w:p w:rsidR="00887F2E" w:rsidRDefault="00887F2E" w:rsidP="00887F2E">
      <w:pPr>
        <w:jc w:val="both"/>
        <w:rPr>
          <w:szCs w:val="28"/>
        </w:rPr>
      </w:pPr>
    </w:p>
    <w:p w:rsidR="00863998" w:rsidRDefault="00887F2E" w:rsidP="00863998">
      <w:pPr>
        <w:jc w:val="both"/>
        <w:rPr>
          <w:szCs w:val="28"/>
        </w:rPr>
      </w:pPr>
      <w:r>
        <w:rPr>
          <w:szCs w:val="28"/>
        </w:rPr>
        <w:t xml:space="preserve">Відсутні: </w:t>
      </w:r>
      <w:r>
        <w:rPr>
          <w:szCs w:val="28"/>
        </w:rPr>
        <w:tab/>
      </w:r>
      <w:proofErr w:type="spellStart"/>
      <w:r>
        <w:rPr>
          <w:szCs w:val="28"/>
        </w:rPr>
        <w:t>Харитоненко</w:t>
      </w:r>
      <w:proofErr w:type="spellEnd"/>
      <w:r>
        <w:rPr>
          <w:szCs w:val="28"/>
        </w:rPr>
        <w:t xml:space="preserve"> М.Я., </w:t>
      </w:r>
      <w:proofErr w:type="spellStart"/>
      <w:r w:rsidR="00863998">
        <w:rPr>
          <w:szCs w:val="28"/>
        </w:rPr>
        <w:t>Онопрієнко</w:t>
      </w:r>
      <w:proofErr w:type="spellEnd"/>
      <w:r w:rsidR="00863998">
        <w:rPr>
          <w:szCs w:val="28"/>
        </w:rPr>
        <w:t xml:space="preserve"> Ю.Ю.</w:t>
      </w:r>
    </w:p>
    <w:p w:rsidR="00887F2E" w:rsidRDefault="00887F2E" w:rsidP="00887F2E">
      <w:pPr>
        <w:jc w:val="both"/>
        <w:rPr>
          <w:szCs w:val="28"/>
        </w:rPr>
      </w:pPr>
    </w:p>
    <w:p w:rsidR="00887F2E" w:rsidRDefault="00887F2E" w:rsidP="00887F2E">
      <w:pPr>
        <w:jc w:val="both"/>
        <w:rPr>
          <w:szCs w:val="28"/>
        </w:rPr>
      </w:pPr>
    </w:p>
    <w:p w:rsidR="00887F2E" w:rsidRDefault="00887F2E" w:rsidP="00887F2E">
      <w:pPr>
        <w:ind w:left="2124" w:hanging="2124"/>
        <w:rPr>
          <w:szCs w:val="28"/>
        </w:rPr>
      </w:pPr>
      <w:r>
        <w:rPr>
          <w:szCs w:val="28"/>
        </w:rPr>
        <w:t>Запрошені:</w:t>
      </w:r>
    </w:p>
    <w:p w:rsidR="00887F2E" w:rsidRPr="000E3AC8" w:rsidRDefault="00863998" w:rsidP="00887F2E">
      <w:pPr>
        <w:ind w:left="2124" w:hanging="2124"/>
        <w:rPr>
          <w:szCs w:val="28"/>
        </w:rPr>
      </w:pPr>
      <w:r>
        <w:rPr>
          <w:szCs w:val="28"/>
        </w:rPr>
        <w:t xml:space="preserve">Заступник голови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І.Погорілець</w:t>
      </w:r>
      <w:proofErr w:type="spellEnd"/>
    </w:p>
    <w:p w:rsidR="00887F2E" w:rsidRDefault="00887F2E" w:rsidP="00887F2E">
      <w:pPr>
        <w:rPr>
          <w:szCs w:val="28"/>
        </w:rPr>
      </w:pPr>
      <w:r>
        <w:rPr>
          <w:szCs w:val="28"/>
        </w:rPr>
        <w:t xml:space="preserve">Головний спеціаліст відділу </w:t>
      </w:r>
    </w:p>
    <w:p w:rsidR="00887F2E" w:rsidRDefault="00887F2E" w:rsidP="00887F2E">
      <w:pPr>
        <w:rPr>
          <w:szCs w:val="28"/>
        </w:rPr>
      </w:pPr>
      <w:r>
        <w:rPr>
          <w:szCs w:val="28"/>
        </w:rPr>
        <w:t xml:space="preserve">містобудування та архітектури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A01515">
        <w:rPr>
          <w:szCs w:val="28"/>
        </w:rPr>
        <w:t>В.Клименко</w:t>
      </w:r>
      <w:proofErr w:type="spellEnd"/>
    </w:p>
    <w:p w:rsidR="00887F2E" w:rsidRPr="000E3AC8" w:rsidRDefault="00887F2E" w:rsidP="00887F2E">
      <w:pPr>
        <w:rPr>
          <w:szCs w:val="28"/>
        </w:rPr>
      </w:pPr>
      <w:r>
        <w:rPr>
          <w:szCs w:val="28"/>
        </w:rPr>
        <w:t>Завідувач юридичного відділу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В.Пеляк</w:t>
      </w:r>
      <w:proofErr w:type="spellEnd"/>
    </w:p>
    <w:p w:rsidR="00887F2E" w:rsidRPr="00FF0409" w:rsidRDefault="00887F2E" w:rsidP="00887F2E">
      <w:pPr>
        <w:rPr>
          <w:szCs w:val="28"/>
        </w:rPr>
      </w:pPr>
    </w:p>
    <w:p w:rsidR="005D48A0" w:rsidRPr="00FF0409" w:rsidRDefault="00887F2E" w:rsidP="005D48A0">
      <w:pPr>
        <w:tabs>
          <w:tab w:val="left" w:pos="993"/>
        </w:tabs>
        <w:jc w:val="both"/>
        <w:rPr>
          <w:szCs w:val="28"/>
        </w:rPr>
      </w:pPr>
      <w:r w:rsidRPr="00FF0409">
        <w:rPr>
          <w:szCs w:val="28"/>
        </w:rPr>
        <w:t>Порядок денний:</w:t>
      </w:r>
    </w:p>
    <w:p w:rsidR="00887F2E" w:rsidRDefault="00887F2E" w:rsidP="005D48A0">
      <w:pPr>
        <w:tabs>
          <w:tab w:val="left" w:pos="993"/>
        </w:tabs>
        <w:jc w:val="both"/>
        <w:rPr>
          <w:szCs w:val="28"/>
        </w:rPr>
      </w:pPr>
    </w:p>
    <w:p w:rsidR="00887F2E" w:rsidRPr="005D48A0" w:rsidRDefault="00887F2E" w:rsidP="00887F2E">
      <w:pPr>
        <w:tabs>
          <w:tab w:val="left" w:pos="5565"/>
        </w:tabs>
        <w:ind w:firstLine="567"/>
        <w:jc w:val="both"/>
        <w:rPr>
          <w:b/>
          <w:szCs w:val="28"/>
        </w:rPr>
      </w:pPr>
      <w:r w:rsidRPr="005D48A0">
        <w:rPr>
          <w:b/>
          <w:szCs w:val="28"/>
        </w:rPr>
        <w:t xml:space="preserve">1. Про розгляд заяв громадян про затвердження технічної документації із землеустрою та передачу у власність земельних ділянок </w:t>
      </w:r>
    </w:p>
    <w:p w:rsidR="00887F2E" w:rsidRPr="00C92F88" w:rsidRDefault="00887F2E" w:rsidP="00887F2E">
      <w:pPr>
        <w:tabs>
          <w:tab w:val="left" w:pos="5565"/>
        </w:tabs>
        <w:ind w:firstLine="567"/>
        <w:jc w:val="both"/>
        <w:rPr>
          <w:b/>
          <w:szCs w:val="28"/>
        </w:rPr>
      </w:pPr>
      <w:r w:rsidRPr="00C92F88">
        <w:rPr>
          <w:b/>
          <w:szCs w:val="28"/>
        </w:rPr>
        <w:t xml:space="preserve">2. Про розгляд заяв громадян про затвердження документації із землеустрою та передачу в оренду  земельних ділянок </w:t>
      </w:r>
    </w:p>
    <w:p w:rsidR="00887F2E" w:rsidRPr="00C92F88" w:rsidRDefault="00887F2E" w:rsidP="00887F2E">
      <w:pPr>
        <w:ind w:firstLine="567"/>
        <w:jc w:val="both"/>
        <w:rPr>
          <w:b/>
          <w:szCs w:val="28"/>
        </w:rPr>
      </w:pPr>
      <w:r w:rsidRPr="00C92F88">
        <w:rPr>
          <w:b/>
          <w:szCs w:val="28"/>
        </w:rPr>
        <w:t>3. Про погодження документацій із</w:t>
      </w:r>
      <w:r w:rsidR="00A01515">
        <w:rPr>
          <w:b/>
          <w:szCs w:val="28"/>
        </w:rPr>
        <w:t xml:space="preserve"> </w:t>
      </w:r>
      <w:r w:rsidRPr="00C92F88">
        <w:rPr>
          <w:b/>
          <w:szCs w:val="28"/>
        </w:rPr>
        <w:t>землеустрою щодо поділу (об’єднання) земельних ділянок, передача у власність та надання у оренду земельних ділянок</w:t>
      </w:r>
    </w:p>
    <w:p w:rsidR="00887F2E" w:rsidRPr="00C92F88" w:rsidRDefault="00887F2E" w:rsidP="00887F2E">
      <w:pPr>
        <w:tabs>
          <w:tab w:val="center" w:pos="5032"/>
        </w:tabs>
        <w:spacing w:after="200"/>
        <w:ind w:firstLine="567"/>
        <w:contextualSpacing/>
        <w:jc w:val="both"/>
        <w:rPr>
          <w:b/>
          <w:szCs w:val="28"/>
        </w:rPr>
      </w:pPr>
      <w:r w:rsidRPr="00C92F88">
        <w:rPr>
          <w:b/>
          <w:szCs w:val="28"/>
        </w:rPr>
        <w:t>4. Про 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</w:p>
    <w:p w:rsidR="00887F2E" w:rsidRPr="00C92F88" w:rsidRDefault="00887F2E" w:rsidP="00887F2E">
      <w:pPr>
        <w:tabs>
          <w:tab w:val="left" w:pos="5565"/>
          <w:tab w:val="left" w:pos="9780"/>
        </w:tabs>
        <w:ind w:right="-1" w:firstLine="567"/>
        <w:jc w:val="both"/>
        <w:outlineLvl w:val="0"/>
        <w:rPr>
          <w:b/>
          <w:szCs w:val="28"/>
        </w:rPr>
      </w:pPr>
      <w:r w:rsidRPr="00C92F88">
        <w:rPr>
          <w:b/>
          <w:szCs w:val="28"/>
        </w:rPr>
        <w:t>5. Про надання дозволів на виготовлення технічної документації на земельні ділянки</w:t>
      </w:r>
    </w:p>
    <w:p w:rsidR="00887F2E" w:rsidRPr="00C92F88" w:rsidRDefault="00887F2E" w:rsidP="00887F2E">
      <w:pPr>
        <w:ind w:firstLine="709"/>
        <w:jc w:val="both"/>
        <w:rPr>
          <w:b/>
          <w:szCs w:val="28"/>
        </w:rPr>
      </w:pPr>
      <w:r w:rsidRPr="00C92F88">
        <w:rPr>
          <w:b/>
          <w:szCs w:val="28"/>
        </w:rPr>
        <w:t>6. Про розгляд заяв громадян про продовження т</w:t>
      </w:r>
      <w:r w:rsidR="00A01515">
        <w:rPr>
          <w:b/>
          <w:szCs w:val="28"/>
        </w:rPr>
        <w:t>ерміну дії рішень районної ради.</w:t>
      </w:r>
    </w:p>
    <w:p w:rsidR="00887F2E" w:rsidRPr="00C92F88" w:rsidRDefault="00887F2E" w:rsidP="00887F2E">
      <w:pPr>
        <w:tabs>
          <w:tab w:val="left" w:pos="5565"/>
        </w:tabs>
        <w:ind w:firstLine="709"/>
        <w:outlineLvl w:val="0"/>
        <w:rPr>
          <w:b/>
          <w:szCs w:val="28"/>
        </w:rPr>
      </w:pPr>
      <w:r w:rsidRPr="00C92F88">
        <w:rPr>
          <w:b/>
          <w:szCs w:val="28"/>
        </w:rPr>
        <w:t xml:space="preserve">7. Про розгляд заяви гр. </w:t>
      </w:r>
      <w:proofErr w:type="spellStart"/>
      <w:r w:rsidRPr="00C92F88">
        <w:rPr>
          <w:b/>
          <w:szCs w:val="28"/>
        </w:rPr>
        <w:t>Пігарьової</w:t>
      </w:r>
      <w:proofErr w:type="spellEnd"/>
      <w:r w:rsidRPr="00C92F88">
        <w:rPr>
          <w:b/>
          <w:szCs w:val="28"/>
        </w:rPr>
        <w:t xml:space="preserve"> В.К.</w:t>
      </w:r>
    </w:p>
    <w:p w:rsidR="00887F2E" w:rsidRDefault="00887F2E" w:rsidP="00887F2E">
      <w:pPr>
        <w:ind w:firstLine="709"/>
        <w:rPr>
          <w:b/>
          <w:szCs w:val="28"/>
        </w:rPr>
      </w:pPr>
      <w:r w:rsidRPr="00C92F88">
        <w:rPr>
          <w:b/>
          <w:szCs w:val="28"/>
        </w:rPr>
        <w:lastRenderedPageBreak/>
        <w:t>8. Про розгляд заяв громадян про затвердження проектів</w:t>
      </w:r>
      <w:r w:rsidR="005C5B77">
        <w:rPr>
          <w:b/>
          <w:szCs w:val="28"/>
        </w:rPr>
        <w:t xml:space="preserve"> </w:t>
      </w:r>
      <w:r w:rsidRPr="00C92F88">
        <w:rPr>
          <w:b/>
          <w:szCs w:val="28"/>
        </w:rPr>
        <w:t>землеустрою зі зміною цільового призначення</w:t>
      </w:r>
      <w:r w:rsidR="00A01515">
        <w:rPr>
          <w:b/>
          <w:szCs w:val="28"/>
        </w:rPr>
        <w:t>.</w:t>
      </w:r>
    </w:p>
    <w:p w:rsidR="00887F2E" w:rsidRPr="00C92F88" w:rsidRDefault="00887F2E" w:rsidP="00887F2E">
      <w:pPr>
        <w:tabs>
          <w:tab w:val="left" w:pos="5565"/>
        </w:tabs>
        <w:ind w:firstLine="709"/>
        <w:jc w:val="both"/>
        <w:rPr>
          <w:b/>
          <w:szCs w:val="28"/>
        </w:rPr>
      </w:pPr>
      <w:r w:rsidRPr="00C92F88">
        <w:rPr>
          <w:b/>
          <w:szCs w:val="28"/>
        </w:rPr>
        <w:t>9. Про розгляд заяв громадян із земельних питань</w:t>
      </w:r>
      <w:r w:rsidR="00A01515">
        <w:rPr>
          <w:b/>
          <w:szCs w:val="28"/>
        </w:rPr>
        <w:t>.</w:t>
      </w:r>
    </w:p>
    <w:p w:rsidR="00887F2E" w:rsidRPr="00C92F88" w:rsidRDefault="00887F2E" w:rsidP="00887F2E">
      <w:pPr>
        <w:tabs>
          <w:tab w:val="left" w:pos="5565"/>
        </w:tabs>
        <w:ind w:firstLine="709"/>
        <w:outlineLvl w:val="0"/>
        <w:rPr>
          <w:b/>
          <w:szCs w:val="28"/>
        </w:rPr>
      </w:pPr>
      <w:r w:rsidRPr="00C92F88">
        <w:rPr>
          <w:b/>
          <w:szCs w:val="28"/>
        </w:rPr>
        <w:t>10. Про розгляд заяви гр. Ткачова В.В.</w:t>
      </w:r>
    </w:p>
    <w:p w:rsidR="00887F2E" w:rsidRPr="00C92F88" w:rsidRDefault="00887F2E" w:rsidP="00887F2E">
      <w:pPr>
        <w:tabs>
          <w:tab w:val="left" w:pos="5565"/>
        </w:tabs>
        <w:ind w:firstLine="709"/>
        <w:jc w:val="both"/>
        <w:rPr>
          <w:b/>
          <w:szCs w:val="28"/>
        </w:rPr>
      </w:pPr>
      <w:r w:rsidRPr="00C92F88">
        <w:rPr>
          <w:b/>
          <w:szCs w:val="28"/>
        </w:rPr>
        <w:t xml:space="preserve">11. Про розгляд заяв громадян про затвердження проектів землеустрою та надання в оренду земельних ділянок </w:t>
      </w:r>
      <w:r w:rsidR="00A01515">
        <w:rPr>
          <w:b/>
          <w:szCs w:val="28"/>
        </w:rPr>
        <w:t>по вул. Клінкерній.</w:t>
      </w:r>
    </w:p>
    <w:p w:rsidR="00887F2E" w:rsidRPr="00C92F88" w:rsidRDefault="00887F2E" w:rsidP="00887F2E">
      <w:pPr>
        <w:tabs>
          <w:tab w:val="left" w:pos="5565"/>
        </w:tabs>
        <w:ind w:firstLine="709"/>
        <w:jc w:val="both"/>
        <w:rPr>
          <w:b/>
          <w:szCs w:val="28"/>
        </w:rPr>
      </w:pPr>
      <w:r w:rsidRPr="00C92F88">
        <w:rPr>
          <w:b/>
          <w:szCs w:val="28"/>
        </w:rPr>
        <w:t>12. Про розгляд заяв громадян про  затвердження документації із землеустрою та наданн</w:t>
      </w:r>
      <w:r w:rsidR="00A01515">
        <w:rPr>
          <w:b/>
          <w:szCs w:val="28"/>
        </w:rPr>
        <w:t>я земельних ділянок для гаражів.</w:t>
      </w:r>
    </w:p>
    <w:p w:rsidR="00887F2E" w:rsidRPr="00C92F88" w:rsidRDefault="00887F2E" w:rsidP="00887F2E">
      <w:pPr>
        <w:tabs>
          <w:tab w:val="left" w:pos="5565"/>
        </w:tabs>
        <w:ind w:right="284" w:firstLine="709"/>
        <w:jc w:val="both"/>
        <w:outlineLvl w:val="0"/>
        <w:rPr>
          <w:b/>
          <w:szCs w:val="28"/>
        </w:rPr>
      </w:pPr>
      <w:r w:rsidRPr="00C92F88">
        <w:rPr>
          <w:b/>
          <w:szCs w:val="28"/>
        </w:rPr>
        <w:t>13. Про надання дозволів на виготовлення документацій із землеустрою на земельні ділянки для гаражів</w:t>
      </w:r>
      <w:r w:rsidR="00A01515">
        <w:rPr>
          <w:b/>
          <w:szCs w:val="28"/>
        </w:rPr>
        <w:t>.</w:t>
      </w:r>
    </w:p>
    <w:p w:rsidR="00887F2E" w:rsidRPr="00C92F88" w:rsidRDefault="00887F2E" w:rsidP="00887F2E">
      <w:pPr>
        <w:ind w:firstLine="709"/>
        <w:jc w:val="both"/>
        <w:rPr>
          <w:b/>
          <w:szCs w:val="28"/>
        </w:rPr>
      </w:pPr>
      <w:r w:rsidRPr="00C92F88">
        <w:rPr>
          <w:b/>
          <w:szCs w:val="28"/>
        </w:rPr>
        <w:t>14. Про розгляд заяв громадян про продовження терміну дії рішень районної ради для гаражів</w:t>
      </w:r>
      <w:r w:rsidR="00A01515">
        <w:rPr>
          <w:b/>
          <w:szCs w:val="28"/>
        </w:rPr>
        <w:t>.</w:t>
      </w:r>
    </w:p>
    <w:p w:rsidR="00A01515" w:rsidRPr="00C92F88" w:rsidRDefault="00A01515" w:rsidP="00A01515">
      <w:pPr>
        <w:ind w:firstLine="709"/>
        <w:contextualSpacing/>
        <w:rPr>
          <w:rFonts w:eastAsia="Calibri"/>
          <w:b/>
          <w:szCs w:val="28"/>
          <w:lang w:eastAsia="en-US"/>
        </w:rPr>
      </w:pPr>
      <w:r w:rsidRPr="00C92F88">
        <w:rPr>
          <w:rFonts w:eastAsia="Calibri"/>
          <w:b/>
          <w:szCs w:val="28"/>
          <w:lang w:eastAsia="en-US"/>
        </w:rPr>
        <w:t>15. Різне</w:t>
      </w:r>
    </w:p>
    <w:p w:rsidR="00887F2E" w:rsidRDefault="00887F2E" w:rsidP="00887F2E">
      <w:pPr>
        <w:ind w:firstLine="709"/>
        <w:rPr>
          <w:b/>
          <w:szCs w:val="28"/>
        </w:rPr>
      </w:pPr>
    </w:p>
    <w:p w:rsidR="00A01515" w:rsidRDefault="00A01515" w:rsidP="00887F2E">
      <w:pPr>
        <w:ind w:firstLine="709"/>
        <w:rPr>
          <w:b/>
          <w:szCs w:val="28"/>
        </w:rPr>
      </w:pPr>
    </w:p>
    <w:p w:rsidR="00A01515" w:rsidRPr="00C92F88" w:rsidRDefault="00A01515" w:rsidP="00887F2E">
      <w:pPr>
        <w:ind w:firstLine="709"/>
        <w:rPr>
          <w:b/>
          <w:szCs w:val="28"/>
        </w:rPr>
      </w:pPr>
    </w:p>
    <w:p w:rsidR="0075019E" w:rsidRPr="005D48A0" w:rsidRDefault="005D48A0" w:rsidP="0075019E">
      <w:pPr>
        <w:tabs>
          <w:tab w:val="left" w:pos="5565"/>
        </w:tabs>
        <w:rPr>
          <w:b/>
          <w:szCs w:val="28"/>
        </w:rPr>
      </w:pPr>
      <w:r w:rsidRPr="005D48A0">
        <w:rPr>
          <w:b/>
          <w:szCs w:val="28"/>
        </w:rPr>
        <w:t xml:space="preserve">1. </w:t>
      </w:r>
      <w:r w:rsidR="0075019E" w:rsidRPr="005D48A0">
        <w:rPr>
          <w:b/>
          <w:szCs w:val="28"/>
        </w:rPr>
        <w:t xml:space="preserve">Про розгляд заяв громадян про затвердження технічної документації із землеустрою та передачу у власність земельних ділянок </w:t>
      </w:r>
    </w:p>
    <w:p w:rsidR="00A01515" w:rsidRDefault="00A01515" w:rsidP="00A01515">
      <w:pPr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A01515" w:rsidRDefault="00A01515" w:rsidP="00A01515">
      <w:pPr>
        <w:rPr>
          <w:szCs w:val="28"/>
        </w:rPr>
      </w:pPr>
    </w:p>
    <w:p w:rsidR="0075019E" w:rsidRDefault="00364B5F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</w:t>
      </w:r>
      <w:r w:rsidR="00A555C2">
        <w:t xml:space="preserve"> спільну сумісну</w:t>
      </w:r>
      <w:r w:rsidR="0075019E" w:rsidRPr="007569F9">
        <w:t xml:space="preserve"> власність </w:t>
      </w:r>
      <w:r w:rsidR="00CC0AB3">
        <w:rPr>
          <w:szCs w:val="28"/>
        </w:rPr>
        <w:t>(Особа)</w:t>
      </w:r>
      <w:r w:rsidR="00A555C2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A555C2" w:rsidRPr="007E6331">
        <w:rPr>
          <w:szCs w:val="28"/>
        </w:rPr>
        <w:t xml:space="preserve">,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A555C2" w:rsidRPr="007E6331">
        <w:rPr>
          <w:szCs w:val="28"/>
        </w:rPr>
        <w:t xml:space="preserve">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75019E" w:rsidRPr="007569F9">
        <w:t>, земельну ділянку за адресою:</w:t>
      </w:r>
      <w:r w:rsidR="0075019E" w:rsidRPr="007569F9">
        <w:rPr>
          <w:szCs w:val="28"/>
        </w:rPr>
        <w:t xml:space="preserve"> м. Полтава</w:t>
      </w:r>
      <w:r w:rsidR="00A555C2" w:rsidRPr="00A555C2">
        <w:rPr>
          <w:szCs w:val="28"/>
        </w:rPr>
        <w:t xml:space="preserve"> </w:t>
      </w:r>
      <w:r w:rsidR="00A555C2" w:rsidRPr="007E6331">
        <w:rPr>
          <w:szCs w:val="28"/>
        </w:rPr>
        <w:t xml:space="preserve">вул. Олеся Гончара, 33 площею 881 </w:t>
      </w:r>
      <w:r w:rsidR="0075019E" w:rsidRPr="007569F9">
        <w:rPr>
          <w:szCs w:val="28"/>
        </w:rPr>
        <w:t>кв. м. для будівництва і обслуговування жилого будинку, господарських будівель і споруд</w:t>
      </w:r>
      <w:r w:rsidR="0075019E" w:rsidRPr="007569F9">
        <w:t xml:space="preserve"> </w:t>
      </w:r>
      <w:r w:rsidR="00A555C2">
        <w:t>(кадастровий номер 5310136400:14</w:t>
      </w:r>
      <w:r w:rsidR="0075019E" w:rsidRPr="007569F9">
        <w:t>:00</w:t>
      </w:r>
      <w:r w:rsidR="00A555C2">
        <w:t>2:0751</w:t>
      </w:r>
      <w:r w:rsidR="0075019E" w:rsidRPr="007569F9">
        <w:t>).</w:t>
      </w:r>
    </w:p>
    <w:p w:rsidR="00A555C2" w:rsidRDefault="00A555C2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>
        <w:rPr>
          <w:szCs w:val="28"/>
        </w:rPr>
        <w:t xml:space="preserve"> 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</w:t>
      </w:r>
      <w:r w:rsidRPr="00A555C2">
        <w:rPr>
          <w:szCs w:val="28"/>
        </w:rPr>
        <w:t xml:space="preserve"> </w:t>
      </w:r>
      <w:r w:rsidRPr="007E6331">
        <w:rPr>
          <w:szCs w:val="28"/>
        </w:rPr>
        <w:t xml:space="preserve">вул. </w:t>
      </w:r>
      <w:r w:rsidR="008629B1">
        <w:rPr>
          <w:szCs w:val="28"/>
        </w:rPr>
        <w:t>Огородня, 18</w:t>
      </w:r>
      <w:r w:rsidRPr="007E6331">
        <w:rPr>
          <w:szCs w:val="28"/>
        </w:rPr>
        <w:t xml:space="preserve"> площею </w:t>
      </w:r>
      <w:r w:rsidR="008629B1">
        <w:rPr>
          <w:szCs w:val="28"/>
        </w:rPr>
        <w:t>564</w:t>
      </w:r>
      <w:r w:rsidRPr="007E6331">
        <w:rPr>
          <w:szCs w:val="28"/>
        </w:rPr>
        <w:t xml:space="preserve"> </w:t>
      </w:r>
      <w:r w:rsidRPr="007569F9">
        <w:rPr>
          <w:szCs w:val="28"/>
        </w:rPr>
        <w:t>кв. м. для будівництва і обслуговування жилого будинку, господарських будівель і споруд</w:t>
      </w:r>
      <w:r w:rsidRPr="007569F9">
        <w:t xml:space="preserve"> </w:t>
      </w:r>
      <w:r>
        <w:t>(кадастровий номер 5310136400:1</w:t>
      </w:r>
      <w:r w:rsidR="008629B1">
        <w:t>0</w:t>
      </w:r>
      <w:r w:rsidRPr="007569F9">
        <w:t>:00</w:t>
      </w:r>
      <w:r>
        <w:t>2:0</w:t>
      </w:r>
      <w:r w:rsidR="008629B1">
        <w:t>333</w:t>
      </w:r>
      <w:r w:rsidRPr="007569F9">
        <w:t>).</w:t>
      </w:r>
    </w:p>
    <w:p w:rsidR="008629B1" w:rsidRPr="007569F9" w:rsidRDefault="008629B1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вул. </w:t>
      </w:r>
      <w:r>
        <w:rPr>
          <w:szCs w:val="28"/>
        </w:rPr>
        <w:t>Індустріальна, 12</w:t>
      </w:r>
      <w:r w:rsidRPr="007569F9">
        <w:rPr>
          <w:szCs w:val="28"/>
        </w:rPr>
        <w:t xml:space="preserve">, площею </w:t>
      </w:r>
      <w:r>
        <w:rPr>
          <w:szCs w:val="28"/>
        </w:rPr>
        <w:t>732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03:001</w:t>
      </w:r>
      <w:r w:rsidRPr="007569F9">
        <w:t>:0</w:t>
      </w:r>
      <w:r>
        <w:t>070</w:t>
      </w:r>
      <w:r w:rsidRPr="007569F9">
        <w:t>).</w:t>
      </w:r>
    </w:p>
    <w:p w:rsidR="00AB4DC9" w:rsidRPr="007569F9" w:rsidRDefault="00AB4DC9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вул. </w:t>
      </w:r>
      <w:r>
        <w:rPr>
          <w:szCs w:val="28"/>
        </w:rPr>
        <w:t>Декабристів, 12</w:t>
      </w:r>
      <w:r w:rsidRPr="007569F9">
        <w:rPr>
          <w:szCs w:val="28"/>
        </w:rPr>
        <w:t xml:space="preserve">, площею </w:t>
      </w:r>
      <w:r>
        <w:rPr>
          <w:szCs w:val="28"/>
        </w:rPr>
        <w:t>949</w:t>
      </w:r>
      <w:r w:rsidRPr="007569F9">
        <w:rPr>
          <w:szCs w:val="28"/>
        </w:rPr>
        <w:t xml:space="preserve"> кв. м. для будівництва і </w:t>
      </w:r>
      <w:r w:rsidRPr="007569F9">
        <w:rPr>
          <w:szCs w:val="28"/>
        </w:rPr>
        <w:lastRenderedPageBreak/>
        <w:t>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05:002</w:t>
      </w:r>
      <w:r w:rsidRPr="007569F9">
        <w:t>:0</w:t>
      </w:r>
      <w:r>
        <w:t>108</w:t>
      </w:r>
      <w:r w:rsidRPr="007569F9">
        <w:t>).</w:t>
      </w:r>
    </w:p>
    <w:p w:rsidR="00223D92" w:rsidRPr="007569F9" w:rsidRDefault="00223D92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>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 xml:space="preserve">(Адреса) </w:t>
      </w:r>
      <w:r w:rsidRPr="007E6331">
        <w:rPr>
          <w:szCs w:val="28"/>
        </w:rPr>
        <w:t xml:space="preserve">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 w:rsidRPr="007E6331">
        <w:rPr>
          <w:szCs w:val="28"/>
        </w:rPr>
        <w:t>вул. Далека, 23 площею 1000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14:002</w:t>
      </w:r>
      <w:r w:rsidRPr="007569F9">
        <w:t>:0</w:t>
      </w:r>
      <w:r>
        <w:t>767</w:t>
      </w:r>
      <w:r w:rsidRPr="007569F9">
        <w:t>).</w:t>
      </w:r>
    </w:p>
    <w:p w:rsidR="0016512B" w:rsidRPr="007569F9" w:rsidRDefault="0016512B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>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E6331">
        <w:rPr>
          <w:szCs w:val="28"/>
        </w:rPr>
        <w:t xml:space="preserve"> 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 w:rsidRPr="007E6331">
        <w:rPr>
          <w:szCs w:val="28"/>
        </w:rPr>
        <w:t xml:space="preserve">вул. </w:t>
      </w:r>
      <w:r>
        <w:rPr>
          <w:szCs w:val="28"/>
        </w:rPr>
        <w:t>Шведська, 51б</w:t>
      </w:r>
      <w:r w:rsidRPr="007E6331">
        <w:rPr>
          <w:szCs w:val="28"/>
        </w:rPr>
        <w:t xml:space="preserve"> площею </w:t>
      </w:r>
      <w:r>
        <w:rPr>
          <w:szCs w:val="28"/>
        </w:rPr>
        <w:t>548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11:001</w:t>
      </w:r>
      <w:r w:rsidRPr="007569F9">
        <w:t>:0</w:t>
      </w:r>
      <w:r>
        <w:t>068</w:t>
      </w:r>
      <w:r w:rsidRPr="007569F9">
        <w:t>)</w:t>
      </w:r>
      <w:r>
        <w:t>, відмінити рішення виконкому № 28 від 25.01.2000 року</w:t>
      </w:r>
      <w:r w:rsidRPr="007569F9">
        <w:t>.</w:t>
      </w:r>
    </w:p>
    <w:p w:rsidR="0016512B" w:rsidRPr="007569F9" w:rsidRDefault="0016512B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rPr>
          <w:szCs w:val="28"/>
        </w:rPr>
        <w:t xml:space="preserve">, площею </w:t>
      </w:r>
      <w:r>
        <w:rPr>
          <w:szCs w:val="28"/>
        </w:rPr>
        <w:t>551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14:002</w:t>
      </w:r>
      <w:r w:rsidRPr="007569F9">
        <w:t>:0</w:t>
      </w:r>
      <w:r>
        <w:t>756</w:t>
      </w:r>
      <w:r w:rsidRPr="007569F9">
        <w:t>).</w:t>
      </w:r>
    </w:p>
    <w:p w:rsidR="00F81E17" w:rsidRPr="007569F9" w:rsidRDefault="00F81E17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>вул. Тімірязєва, 23а</w:t>
      </w:r>
      <w:r w:rsidRPr="007569F9">
        <w:rPr>
          <w:szCs w:val="28"/>
        </w:rPr>
        <w:t xml:space="preserve">, площею </w:t>
      </w:r>
      <w:r>
        <w:rPr>
          <w:szCs w:val="28"/>
        </w:rPr>
        <w:t>693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14:002</w:t>
      </w:r>
      <w:r w:rsidRPr="007569F9">
        <w:t>:0</w:t>
      </w:r>
      <w:r>
        <w:t>575</w:t>
      </w:r>
      <w:r w:rsidRPr="007569F9">
        <w:t>).</w:t>
      </w:r>
    </w:p>
    <w:p w:rsidR="00CA0345" w:rsidRPr="007569F9" w:rsidRDefault="00CA0345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>пров. Мясоєдова, 3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11:002</w:t>
      </w:r>
      <w:r w:rsidRPr="007569F9">
        <w:t>:0</w:t>
      </w:r>
      <w:r>
        <w:t>041</w:t>
      </w:r>
      <w:r w:rsidRPr="007569F9">
        <w:t>).</w:t>
      </w:r>
    </w:p>
    <w:p w:rsidR="003D0820" w:rsidRPr="007569F9" w:rsidRDefault="003D0820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>вул. Дунаєвського, 58</w:t>
      </w:r>
      <w:r w:rsidRPr="007569F9">
        <w:rPr>
          <w:szCs w:val="28"/>
        </w:rPr>
        <w:t xml:space="preserve">, площею </w:t>
      </w:r>
      <w:r>
        <w:rPr>
          <w:szCs w:val="28"/>
        </w:rPr>
        <w:t>596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05:001</w:t>
      </w:r>
      <w:r w:rsidRPr="007569F9">
        <w:t>:0</w:t>
      </w:r>
      <w:r>
        <w:t>042</w:t>
      </w:r>
      <w:r w:rsidRPr="007569F9">
        <w:t>).</w:t>
      </w:r>
    </w:p>
    <w:p w:rsidR="003D0820" w:rsidRPr="007569F9" w:rsidRDefault="003D0820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>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E6331">
        <w:rPr>
          <w:szCs w:val="28"/>
        </w:rPr>
        <w:t xml:space="preserve"> та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 w:rsidRPr="007E6331">
        <w:rPr>
          <w:szCs w:val="28"/>
        </w:rPr>
        <w:t xml:space="preserve">вул. </w:t>
      </w:r>
      <w:r>
        <w:rPr>
          <w:szCs w:val="28"/>
        </w:rPr>
        <w:t>Січових Стрільців, 16а</w:t>
      </w:r>
      <w:r w:rsidRPr="007E6331">
        <w:rPr>
          <w:szCs w:val="28"/>
        </w:rPr>
        <w:t xml:space="preserve"> площею </w:t>
      </w:r>
      <w:r>
        <w:rPr>
          <w:szCs w:val="28"/>
        </w:rPr>
        <w:t>623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04:001</w:t>
      </w:r>
      <w:r w:rsidRPr="007569F9">
        <w:t>:0</w:t>
      </w:r>
      <w:r>
        <w:t>983</w:t>
      </w:r>
      <w:r w:rsidRPr="007569F9">
        <w:t>).</w:t>
      </w:r>
    </w:p>
    <w:p w:rsidR="00FA18CE" w:rsidRPr="007569F9" w:rsidRDefault="00FA18CE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lastRenderedPageBreak/>
        <w:t>Припинити дію п.13</w:t>
      </w:r>
      <w:r w:rsidRPr="007569F9">
        <w:t xml:space="preserve"> рішення </w:t>
      </w:r>
      <w:r>
        <w:t>п'ятдесят другої</w:t>
      </w:r>
      <w:r w:rsidRPr="007569F9">
        <w:t xml:space="preserve"> позачергової сесії Київської районної в м. По</w:t>
      </w:r>
      <w:r>
        <w:t>лтаві</w:t>
      </w:r>
      <w:r w:rsidRPr="007569F9">
        <w:t xml:space="preserve"> ради </w:t>
      </w:r>
      <w:r>
        <w:t>сьомого</w:t>
      </w:r>
      <w:r w:rsidRPr="007569F9">
        <w:t xml:space="preserve"> скликання від </w:t>
      </w:r>
      <w:r>
        <w:t>18</w:t>
      </w:r>
      <w:r w:rsidRPr="007569F9">
        <w:t xml:space="preserve"> </w:t>
      </w:r>
      <w:r>
        <w:t>черв</w:t>
      </w:r>
      <w:r w:rsidRPr="007569F9">
        <w:t>ня 202</w:t>
      </w:r>
      <w:r>
        <w:t>0</w:t>
      </w:r>
      <w:r w:rsidRPr="007569F9">
        <w:t xml:space="preserve"> р. «Про розгляд заяв громадян про затвердження технічної документації із землеустрою та </w:t>
      </w:r>
      <w:r>
        <w:t>надання</w:t>
      </w:r>
      <w:r w:rsidRPr="007569F9">
        <w:t xml:space="preserve"> земельних ділянок</w:t>
      </w:r>
      <w:r w:rsidRPr="00FA18CE">
        <w:t xml:space="preserve"> </w:t>
      </w:r>
      <w:r w:rsidRPr="007569F9">
        <w:t xml:space="preserve">в оренду» в частині надання в оренду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A57753">
        <w:rPr>
          <w:szCs w:val="28"/>
        </w:rPr>
        <w:t xml:space="preserve"> 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 xml:space="preserve">, </w:t>
      </w:r>
      <w:r w:rsidRPr="007569F9">
        <w:rPr>
          <w:szCs w:val="28"/>
        </w:rPr>
        <w:t xml:space="preserve">земельної ділянки за адресою: м. Полтава, </w:t>
      </w:r>
      <w:r w:rsidRPr="00A57753">
        <w:rPr>
          <w:szCs w:val="28"/>
        </w:rPr>
        <w:t xml:space="preserve">вул. Михайла </w:t>
      </w:r>
      <w:proofErr w:type="spellStart"/>
      <w:r w:rsidRPr="00A57753">
        <w:rPr>
          <w:szCs w:val="28"/>
        </w:rPr>
        <w:t>Гаврилка</w:t>
      </w:r>
      <w:proofErr w:type="spellEnd"/>
      <w:r w:rsidRPr="00A57753">
        <w:rPr>
          <w:szCs w:val="28"/>
        </w:rPr>
        <w:t>, 72</w:t>
      </w:r>
      <w:r w:rsidRPr="0030522D">
        <w:rPr>
          <w:szCs w:val="28"/>
        </w:rPr>
        <w:t xml:space="preserve"> площею </w:t>
      </w:r>
      <w:r>
        <w:rPr>
          <w:szCs w:val="28"/>
        </w:rPr>
        <w:t>846</w:t>
      </w:r>
      <w:r w:rsidRPr="0030522D">
        <w:rPr>
          <w:szCs w:val="28"/>
        </w:rPr>
        <w:t xml:space="preserve"> </w:t>
      </w:r>
      <w:proofErr w:type="spellStart"/>
      <w:r w:rsidRPr="0030522D">
        <w:rPr>
          <w:szCs w:val="28"/>
        </w:rPr>
        <w:t>кв.м</w:t>
      </w:r>
      <w:proofErr w:type="spellEnd"/>
      <w:r w:rsidRPr="0030522D">
        <w:rPr>
          <w:szCs w:val="28"/>
        </w:rPr>
        <w:t>. для будівництва і обслуговування жилого будинку, господарських будівель і споруд (кадастровий номер 5310136400:</w:t>
      </w:r>
      <w:r>
        <w:rPr>
          <w:szCs w:val="28"/>
        </w:rPr>
        <w:t>01</w:t>
      </w:r>
      <w:r w:rsidRPr="0030522D">
        <w:rPr>
          <w:szCs w:val="28"/>
        </w:rPr>
        <w:t>:00</w:t>
      </w:r>
      <w:r>
        <w:rPr>
          <w:szCs w:val="28"/>
        </w:rPr>
        <w:t>3</w:t>
      </w:r>
      <w:r w:rsidRPr="0030522D">
        <w:rPr>
          <w:szCs w:val="28"/>
        </w:rPr>
        <w:t>:0</w:t>
      </w:r>
      <w:r>
        <w:rPr>
          <w:szCs w:val="28"/>
        </w:rPr>
        <w:t>625</w:t>
      </w:r>
      <w:r w:rsidRPr="0030522D">
        <w:rPr>
          <w:szCs w:val="28"/>
        </w:rPr>
        <w:t>)</w:t>
      </w:r>
      <w:r w:rsidRPr="007569F9">
        <w:t xml:space="preserve"> </w:t>
      </w:r>
      <w:r w:rsidRPr="007569F9">
        <w:rPr>
          <w:szCs w:val="28"/>
        </w:rPr>
        <w:t>та припинити дію</w:t>
      </w:r>
      <w:r w:rsidRPr="007569F9">
        <w:t xml:space="preserve"> договору оренди від </w:t>
      </w:r>
      <w:r>
        <w:t>19</w:t>
      </w:r>
      <w:r w:rsidRPr="007569F9">
        <w:t>.0</w:t>
      </w:r>
      <w:r>
        <w:t>7</w:t>
      </w:r>
      <w:r w:rsidRPr="007569F9">
        <w:t>.202</w:t>
      </w:r>
      <w:r>
        <w:t>0</w:t>
      </w:r>
      <w:r w:rsidRPr="007569F9">
        <w:t xml:space="preserve"> р №07-08/</w:t>
      </w:r>
      <w:r>
        <w:t>17</w:t>
      </w:r>
      <w:r w:rsidRPr="007569F9">
        <w:t xml:space="preserve">, враховуючи договір </w:t>
      </w:r>
      <w:r>
        <w:t>купівлі-продажу</w:t>
      </w:r>
      <w:r w:rsidRPr="007569F9">
        <w:t xml:space="preserve"> від </w:t>
      </w:r>
      <w:r>
        <w:t>28</w:t>
      </w:r>
      <w:r w:rsidRPr="007569F9">
        <w:t>.0</w:t>
      </w:r>
      <w:r>
        <w:t>2</w:t>
      </w:r>
      <w:r w:rsidRPr="007569F9">
        <w:t>.202</w:t>
      </w:r>
      <w:r>
        <w:t>3</w:t>
      </w:r>
      <w:r w:rsidRPr="007569F9">
        <w:t xml:space="preserve"> р. </w:t>
      </w:r>
      <w:r>
        <w:t>№ 389</w:t>
      </w:r>
      <w:r w:rsidRPr="007569F9">
        <w:t>.</w:t>
      </w:r>
    </w:p>
    <w:p w:rsidR="00FA18CE" w:rsidRPr="007569F9" w:rsidRDefault="00EA5631" w:rsidP="00FA18CE">
      <w:pPr>
        <w:tabs>
          <w:tab w:val="left" w:pos="993"/>
        </w:tabs>
        <w:ind w:firstLine="426"/>
        <w:jc w:val="both"/>
      </w:pPr>
      <w:r>
        <w:t>12</w:t>
      </w:r>
      <w:r w:rsidR="00FA18CE" w:rsidRPr="007569F9">
        <w:t xml:space="preserve">.1 </w:t>
      </w:r>
      <w:r w:rsidR="00FA18CE">
        <w:t>П</w:t>
      </w:r>
      <w:r w:rsidR="00FA18CE" w:rsidRPr="007569F9">
        <w:t>ередати у</w:t>
      </w:r>
      <w:r>
        <w:t xml:space="preserve"> спільну сумісну</w:t>
      </w:r>
      <w:r w:rsidR="00FA18CE" w:rsidRPr="007569F9">
        <w:t xml:space="preserve"> власність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>
        <w:t xml:space="preserve"> та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FA18CE" w:rsidRPr="007569F9">
        <w:t>, земельну ділянку за адресою: м</w:t>
      </w:r>
      <w:r>
        <w:t>.</w:t>
      </w:r>
      <w:r w:rsidRPr="00EA5631">
        <w:rPr>
          <w:szCs w:val="28"/>
        </w:rPr>
        <w:t xml:space="preserve"> </w:t>
      </w:r>
      <w:r w:rsidRPr="007569F9">
        <w:rPr>
          <w:szCs w:val="28"/>
        </w:rPr>
        <w:t xml:space="preserve">Полтава, </w:t>
      </w:r>
      <w:r w:rsidRPr="00A57753">
        <w:rPr>
          <w:szCs w:val="28"/>
        </w:rPr>
        <w:t xml:space="preserve">вул. Михайла </w:t>
      </w:r>
      <w:proofErr w:type="spellStart"/>
      <w:r w:rsidRPr="00A57753">
        <w:rPr>
          <w:szCs w:val="28"/>
        </w:rPr>
        <w:t>Гаврилка</w:t>
      </w:r>
      <w:proofErr w:type="spellEnd"/>
      <w:r w:rsidRPr="00A57753">
        <w:rPr>
          <w:szCs w:val="28"/>
        </w:rPr>
        <w:t>, 72</w:t>
      </w:r>
      <w:r w:rsidRPr="0030522D">
        <w:rPr>
          <w:szCs w:val="28"/>
        </w:rPr>
        <w:t xml:space="preserve"> площею </w:t>
      </w:r>
      <w:r>
        <w:rPr>
          <w:szCs w:val="28"/>
        </w:rPr>
        <w:t>846</w:t>
      </w:r>
      <w:r w:rsidRPr="0030522D">
        <w:rPr>
          <w:szCs w:val="28"/>
        </w:rPr>
        <w:t xml:space="preserve"> </w:t>
      </w:r>
      <w:proofErr w:type="spellStart"/>
      <w:r w:rsidRPr="0030522D">
        <w:rPr>
          <w:szCs w:val="28"/>
        </w:rPr>
        <w:t>кв.м</w:t>
      </w:r>
      <w:proofErr w:type="spellEnd"/>
      <w:r w:rsidRPr="0030522D">
        <w:rPr>
          <w:szCs w:val="28"/>
        </w:rPr>
        <w:t>. для будівництва і обслуговування жилого будинку, господарських будівель і споруд (кадастровий номер 5310136400:</w:t>
      </w:r>
      <w:r>
        <w:rPr>
          <w:szCs w:val="28"/>
        </w:rPr>
        <w:t>01</w:t>
      </w:r>
      <w:r w:rsidRPr="0030522D">
        <w:rPr>
          <w:szCs w:val="28"/>
        </w:rPr>
        <w:t>:00</w:t>
      </w:r>
      <w:r>
        <w:rPr>
          <w:szCs w:val="28"/>
        </w:rPr>
        <w:t>3</w:t>
      </w:r>
      <w:r w:rsidRPr="0030522D">
        <w:rPr>
          <w:szCs w:val="28"/>
        </w:rPr>
        <w:t>:0</w:t>
      </w:r>
      <w:r>
        <w:rPr>
          <w:szCs w:val="28"/>
        </w:rPr>
        <w:t>625</w:t>
      </w:r>
      <w:r w:rsidRPr="0030522D">
        <w:rPr>
          <w:szCs w:val="28"/>
        </w:rPr>
        <w:t>)</w:t>
      </w:r>
      <w:r w:rsidR="00FA18CE" w:rsidRPr="007569F9">
        <w:t xml:space="preserve">, </w:t>
      </w:r>
      <w:r w:rsidRPr="007569F9">
        <w:t xml:space="preserve">враховуючи договір </w:t>
      </w:r>
      <w:r>
        <w:t>купівлі-продажу</w:t>
      </w:r>
      <w:r w:rsidRPr="007569F9">
        <w:t xml:space="preserve"> від </w:t>
      </w:r>
      <w:r>
        <w:t>28</w:t>
      </w:r>
      <w:r w:rsidRPr="007569F9">
        <w:t>.0</w:t>
      </w:r>
      <w:r>
        <w:t>2</w:t>
      </w:r>
      <w:r w:rsidRPr="007569F9">
        <w:t>.202</w:t>
      </w:r>
      <w:r>
        <w:t>3</w:t>
      </w:r>
      <w:r w:rsidRPr="007569F9">
        <w:t xml:space="preserve"> р. </w:t>
      </w:r>
      <w:r>
        <w:t>№ 389</w:t>
      </w:r>
      <w:r w:rsidR="00FA18CE" w:rsidRPr="007569F9">
        <w:t>.</w:t>
      </w:r>
    </w:p>
    <w:p w:rsidR="00D120AA" w:rsidRPr="007569F9" w:rsidRDefault="00D120AA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 w:rsidRPr="007E6331">
        <w:rPr>
          <w:szCs w:val="28"/>
        </w:rPr>
        <w:t>вул. Катерини Скаржинської, 20 площею 878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09:002</w:t>
      </w:r>
      <w:r w:rsidRPr="007569F9">
        <w:t>:0</w:t>
      </w:r>
      <w:r>
        <w:t>046</w:t>
      </w:r>
      <w:r w:rsidRPr="007569F9">
        <w:t>).</w:t>
      </w:r>
    </w:p>
    <w:p w:rsidR="00852331" w:rsidRPr="007569F9" w:rsidRDefault="00852331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 w:rsidRPr="007E6331">
        <w:rPr>
          <w:szCs w:val="28"/>
        </w:rPr>
        <w:t>пров. Дружній, 10 площею 646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09:003</w:t>
      </w:r>
      <w:r w:rsidRPr="007569F9">
        <w:t>:0</w:t>
      </w:r>
      <w:r>
        <w:t>065</w:t>
      </w:r>
      <w:r w:rsidRPr="007569F9">
        <w:t>).</w:t>
      </w:r>
    </w:p>
    <w:p w:rsidR="00DD57DA" w:rsidRPr="007569F9" w:rsidRDefault="00DD57DA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 w:rsidRPr="007E6331">
        <w:rPr>
          <w:szCs w:val="28"/>
        </w:rPr>
        <w:t xml:space="preserve">пров. </w:t>
      </w:r>
      <w:r>
        <w:rPr>
          <w:szCs w:val="28"/>
        </w:rPr>
        <w:t xml:space="preserve">Підйомному, 4 </w:t>
      </w:r>
      <w:r w:rsidRPr="007E6331">
        <w:rPr>
          <w:szCs w:val="28"/>
        </w:rPr>
        <w:t xml:space="preserve">площею </w:t>
      </w:r>
      <w:r>
        <w:rPr>
          <w:szCs w:val="28"/>
        </w:rPr>
        <w:t>1000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14:002</w:t>
      </w:r>
      <w:r w:rsidRPr="007569F9">
        <w:t>:0</w:t>
      </w:r>
      <w:r>
        <w:t>766</w:t>
      </w:r>
      <w:r w:rsidRPr="007569F9">
        <w:t>).</w:t>
      </w:r>
    </w:p>
    <w:p w:rsidR="00852331" w:rsidRDefault="00717B1B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Дендропаркова, 16 </w:t>
      </w:r>
      <w:r w:rsidRPr="007E6331">
        <w:rPr>
          <w:szCs w:val="28"/>
        </w:rPr>
        <w:t xml:space="preserve">площею </w:t>
      </w:r>
      <w:r>
        <w:rPr>
          <w:szCs w:val="28"/>
        </w:rPr>
        <w:t>619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05:001</w:t>
      </w:r>
      <w:r w:rsidRPr="007569F9">
        <w:t>:0</w:t>
      </w:r>
      <w:r>
        <w:t>091</w:t>
      </w:r>
      <w:r w:rsidRPr="007569F9">
        <w:t>).</w:t>
      </w:r>
    </w:p>
    <w:p w:rsidR="00717B1B" w:rsidRDefault="00717B1B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пров. Сніжний, 8 </w:t>
      </w:r>
      <w:r w:rsidRPr="007E6331">
        <w:rPr>
          <w:szCs w:val="28"/>
        </w:rPr>
        <w:t xml:space="preserve">площею </w:t>
      </w:r>
      <w:r>
        <w:rPr>
          <w:szCs w:val="28"/>
        </w:rPr>
        <w:t>490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</w:t>
      </w:r>
      <w:r w:rsidRPr="007569F9">
        <w:lastRenderedPageBreak/>
        <w:t>5310136400:</w:t>
      </w:r>
      <w:r>
        <w:t>09:001</w:t>
      </w:r>
      <w:r w:rsidRPr="007569F9">
        <w:t>:0</w:t>
      </w:r>
      <w:r>
        <w:t>503</w:t>
      </w:r>
      <w:r w:rsidRPr="007569F9">
        <w:t>)</w:t>
      </w:r>
      <w:r w:rsidR="002870BB">
        <w:t>, відмінити п.2 рішення сорок восьмої сесії Київської районної в м. Полтаві ради п'ятого скликання від 26.08.2010 року «Про Розгляд заяв громадян про надання та передачу у власність земельних ділянок та відміну п. 1 рішення виконкому від 12.12.2000 № 527»</w:t>
      </w:r>
      <w:r w:rsidRPr="007569F9">
        <w:t>.</w:t>
      </w:r>
    </w:p>
    <w:p w:rsidR="00E141D6" w:rsidRDefault="00E141D6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Дунаєвського, 100 </w:t>
      </w:r>
      <w:r w:rsidRPr="007E6331">
        <w:rPr>
          <w:szCs w:val="28"/>
        </w:rPr>
        <w:t xml:space="preserve">площею </w:t>
      </w:r>
      <w:r>
        <w:rPr>
          <w:szCs w:val="28"/>
        </w:rPr>
        <w:t>600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05:001</w:t>
      </w:r>
      <w:r w:rsidRPr="007569F9">
        <w:t>:0</w:t>
      </w:r>
      <w:r>
        <w:t>087</w:t>
      </w:r>
      <w:r w:rsidRPr="007569F9">
        <w:t>).</w:t>
      </w:r>
    </w:p>
    <w:p w:rsidR="002870BB" w:rsidRDefault="002870BB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Реконструктивна, 28 </w:t>
      </w:r>
      <w:r w:rsidRPr="007E6331">
        <w:rPr>
          <w:szCs w:val="28"/>
        </w:rPr>
        <w:t xml:space="preserve">площею </w:t>
      </w:r>
      <w:r>
        <w:rPr>
          <w:szCs w:val="28"/>
        </w:rPr>
        <w:t>621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09:003</w:t>
      </w:r>
      <w:r w:rsidRPr="007569F9">
        <w:t>:0</w:t>
      </w:r>
      <w:r>
        <w:t>078</w:t>
      </w:r>
      <w:r w:rsidRPr="007569F9">
        <w:t>).</w:t>
      </w:r>
    </w:p>
    <w:p w:rsidR="00056486" w:rsidRDefault="00056486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пров. Косий, 16 </w:t>
      </w:r>
      <w:r w:rsidRPr="007E6331">
        <w:rPr>
          <w:szCs w:val="28"/>
        </w:rPr>
        <w:t xml:space="preserve">площею </w:t>
      </w:r>
      <w:r>
        <w:rPr>
          <w:szCs w:val="28"/>
        </w:rPr>
        <w:t>757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10:005</w:t>
      </w:r>
      <w:r w:rsidRPr="007569F9">
        <w:t>:0</w:t>
      </w:r>
      <w:r>
        <w:t>052</w:t>
      </w:r>
      <w:r w:rsidRPr="007569F9">
        <w:t>).</w:t>
      </w:r>
    </w:p>
    <w:p w:rsidR="00056486" w:rsidRDefault="00056486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Гофмана Йосипа, 20 </w:t>
      </w:r>
      <w:r w:rsidRPr="007E6331">
        <w:rPr>
          <w:szCs w:val="28"/>
        </w:rPr>
        <w:t xml:space="preserve">площею </w:t>
      </w:r>
      <w:r>
        <w:rPr>
          <w:szCs w:val="28"/>
        </w:rPr>
        <w:t>450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04:001</w:t>
      </w:r>
      <w:r w:rsidRPr="007569F9">
        <w:t>:0</w:t>
      </w:r>
      <w:r>
        <w:t>998</w:t>
      </w:r>
      <w:r w:rsidRPr="007569F9">
        <w:t>)</w:t>
      </w:r>
      <w:r w:rsidR="00590730">
        <w:t>, враховуючи згоду гр. Богдан Н.О</w:t>
      </w:r>
      <w:r w:rsidRPr="007569F9">
        <w:t>.</w:t>
      </w:r>
    </w:p>
    <w:p w:rsidR="00590730" w:rsidRDefault="00590730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>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rPr>
          <w:szCs w:val="28"/>
        </w:rPr>
        <w:t xml:space="preserve">,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вул. </w:t>
      </w:r>
      <w:proofErr w:type="spellStart"/>
      <w:r w:rsidRPr="007569F9">
        <w:rPr>
          <w:szCs w:val="28"/>
        </w:rPr>
        <w:t>Новозапорізька</w:t>
      </w:r>
      <w:proofErr w:type="spellEnd"/>
      <w:r w:rsidRPr="007569F9">
        <w:rPr>
          <w:szCs w:val="28"/>
        </w:rPr>
        <w:t>, 3, площею 721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14:003</w:t>
      </w:r>
      <w:r w:rsidRPr="007569F9">
        <w:t>:0</w:t>
      </w:r>
      <w:r>
        <w:t>096</w:t>
      </w:r>
      <w:r w:rsidRPr="007569F9">
        <w:t>).</w:t>
      </w:r>
    </w:p>
    <w:p w:rsidR="00590730" w:rsidRDefault="00590730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Тіньова, 26 </w:t>
      </w:r>
      <w:r w:rsidRPr="007E6331">
        <w:rPr>
          <w:szCs w:val="28"/>
        </w:rPr>
        <w:t xml:space="preserve">площею </w:t>
      </w:r>
      <w:r>
        <w:rPr>
          <w:szCs w:val="28"/>
        </w:rPr>
        <w:t>378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09:002</w:t>
      </w:r>
      <w:r w:rsidRPr="007569F9">
        <w:t>:0</w:t>
      </w:r>
      <w:r>
        <w:t>049</w:t>
      </w:r>
      <w:r w:rsidRPr="007569F9">
        <w:t>).</w:t>
      </w:r>
    </w:p>
    <w:p w:rsidR="00EA3CF9" w:rsidRDefault="00EA3CF9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пров. </w:t>
      </w:r>
      <w:proofErr w:type="spellStart"/>
      <w:r>
        <w:rPr>
          <w:szCs w:val="28"/>
        </w:rPr>
        <w:t>Розсошинський</w:t>
      </w:r>
      <w:proofErr w:type="spellEnd"/>
      <w:r>
        <w:rPr>
          <w:szCs w:val="28"/>
        </w:rPr>
        <w:t xml:space="preserve">, 6 </w:t>
      </w:r>
      <w:r w:rsidRPr="007E6331">
        <w:rPr>
          <w:szCs w:val="28"/>
        </w:rPr>
        <w:t xml:space="preserve">площею </w:t>
      </w:r>
      <w:r>
        <w:rPr>
          <w:szCs w:val="28"/>
        </w:rPr>
        <w:t>680</w:t>
      </w:r>
      <w:r w:rsidRPr="007569F9">
        <w:rPr>
          <w:szCs w:val="28"/>
        </w:rPr>
        <w:t xml:space="preserve"> кв. м. для будівництва і </w:t>
      </w:r>
      <w:r w:rsidRPr="007569F9">
        <w:rPr>
          <w:szCs w:val="28"/>
        </w:rPr>
        <w:lastRenderedPageBreak/>
        <w:t>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14:002</w:t>
      </w:r>
      <w:r w:rsidRPr="007569F9">
        <w:t>:0</w:t>
      </w:r>
      <w:r>
        <w:t>762</w:t>
      </w:r>
      <w:r w:rsidRPr="007569F9">
        <w:t>).</w:t>
      </w:r>
    </w:p>
    <w:p w:rsidR="00EA3CF9" w:rsidRDefault="00EA3CF9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>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3C6F26">
        <w:rPr>
          <w:szCs w:val="28"/>
        </w:rPr>
        <w:t xml:space="preserve"> та</w:t>
      </w:r>
      <w:r w:rsidRPr="007569F9">
        <w:rPr>
          <w:szCs w:val="28"/>
        </w:rPr>
        <w:t xml:space="preserve">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вул. </w:t>
      </w:r>
      <w:r>
        <w:rPr>
          <w:szCs w:val="28"/>
        </w:rPr>
        <w:t>Сонячна, 19а</w:t>
      </w:r>
      <w:r w:rsidRPr="007569F9">
        <w:rPr>
          <w:szCs w:val="28"/>
        </w:rPr>
        <w:t xml:space="preserve">, площею </w:t>
      </w:r>
      <w:r>
        <w:rPr>
          <w:szCs w:val="28"/>
        </w:rPr>
        <w:t>612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11:003</w:t>
      </w:r>
      <w:r w:rsidRPr="007569F9">
        <w:t>:0</w:t>
      </w:r>
      <w:r>
        <w:t>064</w:t>
      </w:r>
      <w:r w:rsidRPr="007569F9">
        <w:t>).</w:t>
      </w:r>
    </w:p>
    <w:p w:rsidR="00EA3CF9" w:rsidRDefault="00EA3CF9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 w:rsidR="00A752D8">
        <w:rPr>
          <w:szCs w:val="28"/>
        </w:rPr>
        <w:t xml:space="preserve">вул. </w:t>
      </w:r>
      <w:proofErr w:type="spellStart"/>
      <w:r w:rsidR="00A752D8">
        <w:rPr>
          <w:szCs w:val="28"/>
        </w:rPr>
        <w:t>Клубнична</w:t>
      </w:r>
      <w:proofErr w:type="spellEnd"/>
      <w:r w:rsidR="00A752D8">
        <w:rPr>
          <w:szCs w:val="28"/>
        </w:rPr>
        <w:t>, 7</w:t>
      </w:r>
      <w:r>
        <w:rPr>
          <w:szCs w:val="28"/>
        </w:rPr>
        <w:t xml:space="preserve"> </w:t>
      </w:r>
      <w:r w:rsidRPr="007E6331">
        <w:rPr>
          <w:szCs w:val="28"/>
        </w:rPr>
        <w:t xml:space="preserve">площею </w:t>
      </w:r>
      <w:r w:rsidR="00A752D8">
        <w:rPr>
          <w:szCs w:val="28"/>
        </w:rPr>
        <w:t>575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 w:rsidR="00A752D8">
        <w:t>05</w:t>
      </w:r>
      <w:r>
        <w:t>:00</w:t>
      </w:r>
      <w:r w:rsidR="00A752D8">
        <w:t>1</w:t>
      </w:r>
      <w:r w:rsidRPr="007569F9">
        <w:t>:0</w:t>
      </w:r>
      <w:r w:rsidR="00A752D8">
        <w:t>055</w:t>
      </w:r>
      <w:r w:rsidRPr="007569F9">
        <w:t>).</w:t>
      </w:r>
    </w:p>
    <w:p w:rsidR="00AE37A3" w:rsidRDefault="00AE37A3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Фізкультурна, 23 </w:t>
      </w:r>
      <w:r w:rsidRPr="007E6331">
        <w:rPr>
          <w:szCs w:val="28"/>
        </w:rPr>
        <w:t xml:space="preserve">площею </w:t>
      </w:r>
      <w:r>
        <w:rPr>
          <w:szCs w:val="28"/>
        </w:rPr>
        <w:t>1000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09:003</w:t>
      </w:r>
      <w:r w:rsidRPr="007569F9">
        <w:t>:0</w:t>
      </w:r>
      <w:r>
        <w:t>045</w:t>
      </w:r>
      <w:r w:rsidRPr="007569F9">
        <w:t>).</w:t>
      </w:r>
    </w:p>
    <w:p w:rsidR="00EB2023" w:rsidRDefault="00EB2023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Фруктовій, 55/16 </w:t>
      </w:r>
      <w:r w:rsidRPr="007E6331">
        <w:rPr>
          <w:szCs w:val="28"/>
        </w:rPr>
        <w:t xml:space="preserve">площею </w:t>
      </w:r>
      <w:r>
        <w:rPr>
          <w:szCs w:val="28"/>
        </w:rPr>
        <w:t>531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14:003</w:t>
      </w:r>
      <w:r w:rsidRPr="007569F9">
        <w:t>:0</w:t>
      </w:r>
      <w:r>
        <w:t>059</w:t>
      </w:r>
      <w:r w:rsidRPr="007569F9">
        <w:t>).</w:t>
      </w:r>
    </w:p>
    <w:p w:rsidR="003C6F26" w:rsidRDefault="003C6F26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>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>
        <w:rPr>
          <w:szCs w:val="28"/>
        </w:rPr>
        <w:t xml:space="preserve"> та</w:t>
      </w:r>
      <w:r w:rsidRPr="007569F9">
        <w:rPr>
          <w:szCs w:val="28"/>
        </w:rPr>
        <w:t xml:space="preserve">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>пров. Рилєєва, 5а</w:t>
      </w:r>
      <w:r w:rsidRPr="007569F9">
        <w:rPr>
          <w:szCs w:val="28"/>
        </w:rPr>
        <w:t xml:space="preserve">, площею </w:t>
      </w:r>
      <w:r>
        <w:rPr>
          <w:szCs w:val="28"/>
        </w:rPr>
        <w:t>687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05:001</w:t>
      </w:r>
      <w:r w:rsidRPr="007569F9">
        <w:t>:0</w:t>
      </w:r>
      <w:r>
        <w:t>076</w:t>
      </w:r>
      <w:r w:rsidRPr="007569F9">
        <w:t>).</w:t>
      </w:r>
    </w:p>
    <w:p w:rsidR="003C6F26" w:rsidRDefault="003C6F26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Олеся Гончара, 4б </w:t>
      </w:r>
      <w:r w:rsidRPr="007E6331">
        <w:rPr>
          <w:szCs w:val="28"/>
        </w:rPr>
        <w:t xml:space="preserve">площею </w:t>
      </w:r>
      <w:r>
        <w:rPr>
          <w:szCs w:val="28"/>
        </w:rPr>
        <w:t>1000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14:006</w:t>
      </w:r>
      <w:r w:rsidRPr="007569F9">
        <w:t>:0</w:t>
      </w:r>
      <w:r>
        <w:t>020</w:t>
      </w:r>
      <w:r w:rsidRPr="007569F9">
        <w:t>).</w:t>
      </w:r>
    </w:p>
    <w:p w:rsidR="00CB497E" w:rsidRDefault="00CB497E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Сєрова. 21а </w:t>
      </w:r>
      <w:r w:rsidRPr="007E6331">
        <w:rPr>
          <w:szCs w:val="28"/>
        </w:rPr>
        <w:t xml:space="preserve">площею </w:t>
      </w:r>
      <w:r>
        <w:rPr>
          <w:szCs w:val="28"/>
        </w:rPr>
        <w:t>407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11:003</w:t>
      </w:r>
      <w:r w:rsidRPr="007569F9">
        <w:t>:0</w:t>
      </w:r>
      <w:r>
        <w:t>126</w:t>
      </w:r>
      <w:r w:rsidRPr="007569F9">
        <w:t>).</w:t>
      </w:r>
    </w:p>
    <w:p w:rsidR="00CB497E" w:rsidRDefault="00CB497E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lastRenderedPageBreak/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</w:t>
      </w:r>
      <w:r w:rsidR="00CF75FD">
        <w:rPr>
          <w:szCs w:val="28"/>
        </w:rPr>
        <w:t>Фруктова, 37в</w:t>
      </w:r>
      <w:r>
        <w:rPr>
          <w:szCs w:val="28"/>
        </w:rPr>
        <w:t xml:space="preserve"> </w:t>
      </w:r>
      <w:r w:rsidRPr="007E6331">
        <w:rPr>
          <w:szCs w:val="28"/>
        </w:rPr>
        <w:t xml:space="preserve">площею </w:t>
      </w:r>
      <w:r w:rsidR="00CF75FD">
        <w:rPr>
          <w:szCs w:val="28"/>
        </w:rPr>
        <w:t>611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</w:t>
      </w:r>
      <w:r w:rsidR="00CF75FD">
        <w:t>4</w:t>
      </w:r>
      <w:r>
        <w:t>:00</w:t>
      </w:r>
      <w:r w:rsidR="00CF75FD">
        <w:t>4</w:t>
      </w:r>
      <w:r w:rsidRPr="007569F9">
        <w:t>:0</w:t>
      </w:r>
      <w:r w:rsidR="00CF75FD">
        <w:t>498</w:t>
      </w:r>
      <w:r w:rsidRPr="007569F9">
        <w:t>).</w:t>
      </w:r>
    </w:p>
    <w:p w:rsidR="00CF75FD" w:rsidRDefault="00CF75FD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пров. Фруктовий, 5 </w:t>
      </w:r>
      <w:r w:rsidRPr="007E6331">
        <w:rPr>
          <w:szCs w:val="28"/>
        </w:rPr>
        <w:t xml:space="preserve">площею </w:t>
      </w:r>
      <w:r>
        <w:rPr>
          <w:szCs w:val="28"/>
        </w:rPr>
        <w:t>839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14:004</w:t>
      </w:r>
      <w:r w:rsidRPr="007569F9">
        <w:t>:0</w:t>
      </w:r>
      <w:r>
        <w:t>459</w:t>
      </w:r>
      <w:r w:rsidRPr="007569F9">
        <w:t>).</w:t>
      </w:r>
    </w:p>
    <w:p w:rsidR="00910C30" w:rsidRDefault="00910C30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вул. Демократична, 22 </w:t>
      </w:r>
      <w:r w:rsidRPr="007E6331">
        <w:rPr>
          <w:szCs w:val="28"/>
        </w:rPr>
        <w:t xml:space="preserve">площею </w:t>
      </w:r>
      <w:r>
        <w:rPr>
          <w:szCs w:val="28"/>
        </w:rPr>
        <w:t>604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05:001</w:t>
      </w:r>
      <w:r w:rsidRPr="007569F9">
        <w:t>:0</w:t>
      </w:r>
      <w:r>
        <w:t>096</w:t>
      </w:r>
      <w:r w:rsidRPr="007569F9">
        <w:t>).</w:t>
      </w:r>
    </w:p>
    <w:p w:rsidR="000E5058" w:rsidRDefault="000E5058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E6331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</w:t>
      </w:r>
      <w:r>
        <w:rPr>
          <w:szCs w:val="28"/>
        </w:rPr>
        <w:t xml:space="preserve">пров. Фізкультурний2, 5 </w:t>
      </w:r>
      <w:r w:rsidRPr="007E6331">
        <w:rPr>
          <w:szCs w:val="28"/>
        </w:rPr>
        <w:t xml:space="preserve">площею </w:t>
      </w:r>
      <w:r>
        <w:rPr>
          <w:szCs w:val="28"/>
        </w:rPr>
        <w:t>778</w:t>
      </w:r>
      <w:r w:rsidRPr="007569F9">
        <w:rPr>
          <w:szCs w:val="28"/>
        </w:rPr>
        <w:t xml:space="preserve">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09:003</w:t>
      </w:r>
      <w:r w:rsidRPr="007569F9">
        <w:t>:0</w:t>
      </w:r>
      <w:r>
        <w:t>075</w:t>
      </w:r>
      <w:r w:rsidRPr="007569F9">
        <w:t>).</w:t>
      </w:r>
    </w:p>
    <w:p w:rsidR="00B538A0" w:rsidRDefault="00B538A0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 xml:space="preserve">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вул. </w:t>
      </w:r>
      <w:proofErr w:type="spellStart"/>
      <w:r w:rsidRPr="007569F9">
        <w:rPr>
          <w:szCs w:val="28"/>
        </w:rPr>
        <w:t>Тахтаулівська</w:t>
      </w:r>
      <w:proofErr w:type="spellEnd"/>
      <w:r w:rsidRPr="007569F9">
        <w:rPr>
          <w:szCs w:val="28"/>
        </w:rPr>
        <w:t>, 9, площею 253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01:002</w:t>
      </w:r>
      <w:r w:rsidRPr="007569F9">
        <w:t>:0</w:t>
      </w:r>
      <w:r>
        <w:t>655</w:t>
      </w:r>
      <w:r w:rsidRPr="007569F9">
        <w:t>).</w:t>
      </w:r>
    </w:p>
    <w:p w:rsidR="00B538A0" w:rsidRDefault="00B538A0" w:rsidP="00C460B2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>
        <w:t>З</w:t>
      </w:r>
      <w:r w:rsidRPr="007569F9">
        <w:t>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7569F9">
        <w:t xml:space="preserve"> власність </w:t>
      </w:r>
      <w:r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rPr>
          <w:szCs w:val="28"/>
        </w:rPr>
        <w:t xml:space="preserve">,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t>, земельну ділянку за адресою:</w:t>
      </w:r>
      <w:r w:rsidRPr="007569F9">
        <w:rPr>
          <w:szCs w:val="28"/>
        </w:rPr>
        <w:t xml:space="preserve"> м. Полтава, пров. Глиняний, 10, площею 1000 кв.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</w:t>
      </w:r>
      <w:r>
        <w:t>11:005</w:t>
      </w:r>
      <w:r w:rsidRPr="007569F9">
        <w:t>:0</w:t>
      </w:r>
      <w:r>
        <w:t>012</w:t>
      </w:r>
      <w:r w:rsidRPr="007569F9">
        <w:t>).</w:t>
      </w:r>
    </w:p>
    <w:p w:rsidR="00E95C9C" w:rsidRPr="00123F28" w:rsidRDefault="00E95C9C" w:rsidP="00E95C9C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 w:rsidRPr="00123F2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123F28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123F28">
        <w:t>, земельну ділянку за адресою:</w:t>
      </w:r>
      <w:r w:rsidRPr="00123F28">
        <w:rPr>
          <w:szCs w:val="28"/>
        </w:rPr>
        <w:t xml:space="preserve"> м. Полтава вул. Динамівська, 12, площею 671 кв. м. для будівництва і обслуговування жилого будинку, господарських будівель і споруд</w:t>
      </w:r>
      <w:r w:rsidRPr="00123F28">
        <w:t xml:space="preserve"> (кадастровий номер 5310136400:01:003:0776).</w:t>
      </w:r>
    </w:p>
    <w:p w:rsidR="00E95C9C" w:rsidRPr="00123F28" w:rsidRDefault="00E95C9C" w:rsidP="00E95C9C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 w:rsidRPr="00123F2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спільну сумісну власність </w:t>
      </w:r>
      <w:r w:rsidRPr="00123F28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123F28">
        <w:rPr>
          <w:szCs w:val="28"/>
        </w:rPr>
        <w:t xml:space="preserve"> 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</w:t>
      </w:r>
      <w:r w:rsidR="00CC0AB3" w:rsidRPr="007E6331">
        <w:rPr>
          <w:szCs w:val="28"/>
        </w:rPr>
        <w:lastRenderedPageBreak/>
        <w:t xml:space="preserve">мешкає </w:t>
      </w:r>
      <w:r w:rsidR="00CC0AB3">
        <w:rPr>
          <w:szCs w:val="28"/>
        </w:rPr>
        <w:t>(Адреса)</w:t>
      </w:r>
      <w:r w:rsidRPr="00123F28">
        <w:t>, земельну ділянку за адресою:</w:t>
      </w:r>
      <w:r w:rsidRPr="00123F28">
        <w:rPr>
          <w:szCs w:val="28"/>
        </w:rPr>
        <w:t xml:space="preserve"> м. Полтава вул. Січових Стрільців, 23а, площею 670 кв. м. для будівництва і обслуговування жилого будинку, господарських будівель і споруд</w:t>
      </w:r>
      <w:r w:rsidRPr="00123F28">
        <w:t xml:space="preserve"> (кадастровий номер 5310136400:04:001:1011).</w:t>
      </w:r>
    </w:p>
    <w:p w:rsidR="00E95C9C" w:rsidRPr="00123F28" w:rsidRDefault="00E95C9C" w:rsidP="00E95C9C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 w:rsidRPr="00123F2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спільну сумісну власність </w:t>
      </w:r>
      <w:r w:rsidRPr="00123F28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123F28">
        <w:rPr>
          <w:szCs w:val="28"/>
        </w:rPr>
        <w:t xml:space="preserve">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123F28">
        <w:t>, земельну ділянку за адресою:</w:t>
      </w:r>
      <w:r w:rsidRPr="00123F28">
        <w:rPr>
          <w:szCs w:val="28"/>
        </w:rPr>
        <w:t xml:space="preserve"> м. Полтава вул. Молодогвардійська, 12, площею 547 кв. м. для будівництва і обслуговування жилого будинку, господарських будівель і споруд</w:t>
      </w:r>
      <w:r w:rsidRPr="00123F28">
        <w:t xml:space="preserve"> (кадастровий номер 5310136400:05:002:0127).</w:t>
      </w:r>
    </w:p>
    <w:p w:rsidR="00E95C9C" w:rsidRPr="00123F28" w:rsidRDefault="00E95C9C" w:rsidP="00E95C9C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 w:rsidRPr="00123F2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123F28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123F28">
        <w:t>, земельну ділянку за адресою:</w:t>
      </w:r>
      <w:r w:rsidRPr="00123F28">
        <w:rPr>
          <w:szCs w:val="28"/>
        </w:rPr>
        <w:t xml:space="preserve"> м. Полтава вул. Попова, 13, площею 375 кв. м. для будівництва і обслуговування жилого будинку, господарських будівель і споруд</w:t>
      </w:r>
      <w:r w:rsidRPr="00123F28">
        <w:t xml:space="preserve"> (кадастровий номер 5310136400:11:003:0131).</w:t>
      </w:r>
    </w:p>
    <w:p w:rsidR="00E95C9C" w:rsidRDefault="00E95C9C" w:rsidP="00E95C9C">
      <w:pPr>
        <w:numPr>
          <w:ilvl w:val="0"/>
          <w:numId w:val="4"/>
        </w:numPr>
        <w:tabs>
          <w:tab w:val="left" w:pos="993"/>
        </w:tabs>
        <w:ind w:left="0" w:firstLine="426"/>
        <w:jc w:val="both"/>
      </w:pPr>
      <w:r w:rsidRPr="00123F2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123F28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123F28">
        <w:t>, земельну ділянку за адресою:</w:t>
      </w:r>
      <w:r w:rsidRPr="00123F28">
        <w:rPr>
          <w:szCs w:val="28"/>
        </w:rPr>
        <w:t xml:space="preserve"> м. Полтава вул. Зоологічна, 22, площею 941 кв. м. для будівництва і обслуговування жилого будинку, господарських будівель і споруд</w:t>
      </w:r>
      <w:r w:rsidRPr="00123F28">
        <w:t xml:space="preserve"> (кадастровий номер 5310136400:09:003:0107).</w:t>
      </w:r>
    </w:p>
    <w:p w:rsidR="00887F2E" w:rsidRDefault="00887F2E" w:rsidP="00887F2E">
      <w:pPr>
        <w:tabs>
          <w:tab w:val="left" w:pos="993"/>
        </w:tabs>
        <w:jc w:val="both"/>
      </w:pPr>
    </w:p>
    <w:p w:rsidR="00887F2E" w:rsidRDefault="005C5B77" w:rsidP="00887F2E">
      <w:pPr>
        <w:tabs>
          <w:tab w:val="left" w:pos="993"/>
        </w:tabs>
        <w:jc w:val="both"/>
      </w:pPr>
      <w:r>
        <w:t>Вирішили: винести на розгляд сесії</w:t>
      </w:r>
    </w:p>
    <w:p w:rsidR="005C5B77" w:rsidRDefault="005C5B77" w:rsidP="00887F2E">
      <w:pPr>
        <w:tabs>
          <w:tab w:val="left" w:pos="993"/>
        </w:tabs>
        <w:jc w:val="both"/>
      </w:pPr>
    </w:p>
    <w:p w:rsidR="00887F2E" w:rsidRDefault="005C5B77" w:rsidP="00887F2E">
      <w:pPr>
        <w:tabs>
          <w:tab w:val="left" w:pos="993"/>
        </w:tabs>
        <w:jc w:val="both"/>
      </w:pPr>
      <w:r>
        <w:t>Голосували:</w:t>
      </w:r>
      <w:r w:rsidR="00863998">
        <w:t xml:space="preserve"> «за»- 6 </w:t>
      </w:r>
    </w:p>
    <w:p w:rsidR="005C5B77" w:rsidRDefault="005C5B77" w:rsidP="00887F2E">
      <w:pPr>
        <w:tabs>
          <w:tab w:val="left" w:pos="993"/>
        </w:tabs>
        <w:jc w:val="both"/>
      </w:pPr>
    </w:p>
    <w:p w:rsidR="00887F2E" w:rsidRDefault="00887F2E" w:rsidP="00887F2E">
      <w:pPr>
        <w:tabs>
          <w:tab w:val="left" w:pos="993"/>
        </w:tabs>
        <w:jc w:val="both"/>
      </w:pPr>
    </w:p>
    <w:p w:rsidR="005C5B77" w:rsidRPr="00123F28" w:rsidRDefault="005C5B77" w:rsidP="00887F2E">
      <w:pPr>
        <w:tabs>
          <w:tab w:val="left" w:pos="993"/>
        </w:tabs>
        <w:jc w:val="both"/>
      </w:pPr>
    </w:p>
    <w:p w:rsidR="0075019E" w:rsidRDefault="00C92F88" w:rsidP="0075019E">
      <w:pPr>
        <w:tabs>
          <w:tab w:val="left" w:pos="5565"/>
        </w:tabs>
        <w:rPr>
          <w:b/>
          <w:szCs w:val="28"/>
        </w:rPr>
      </w:pPr>
      <w:r w:rsidRPr="00C92F88">
        <w:rPr>
          <w:b/>
          <w:szCs w:val="28"/>
        </w:rPr>
        <w:t xml:space="preserve">2. </w:t>
      </w:r>
      <w:r w:rsidR="0075019E" w:rsidRPr="00C92F88">
        <w:rPr>
          <w:b/>
          <w:szCs w:val="28"/>
        </w:rPr>
        <w:t xml:space="preserve">Про розгляд заяв громадян про затвердження документації із землеустрою та передачу в оренду </w:t>
      </w:r>
      <w:r w:rsidRPr="00C92F88">
        <w:rPr>
          <w:b/>
          <w:szCs w:val="28"/>
        </w:rPr>
        <w:t xml:space="preserve"> </w:t>
      </w:r>
      <w:r w:rsidR="0075019E" w:rsidRPr="00C92F88">
        <w:rPr>
          <w:b/>
          <w:szCs w:val="28"/>
        </w:rPr>
        <w:t xml:space="preserve">земельних ділянок </w:t>
      </w:r>
    </w:p>
    <w:p w:rsidR="00A01515" w:rsidRPr="00C92F88" w:rsidRDefault="00A01515" w:rsidP="0075019E">
      <w:pPr>
        <w:tabs>
          <w:tab w:val="left" w:pos="5565"/>
        </w:tabs>
        <w:rPr>
          <w:b/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75019E" w:rsidRPr="007569F9" w:rsidRDefault="0075019E" w:rsidP="0075019E">
      <w:pPr>
        <w:tabs>
          <w:tab w:val="left" w:pos="5565"/>
        </w:tabs>
        <w:spacing w:after="200" w:line="276" w:lineRule="auto"/>
        <w:contextualSpacing/>
        <w:rPr>
          <w:rFonts w:eastAsia="Calibri"/>
          <w:szCs w:val="28"/>
          <w:lang w:eastAsia="en-US"/>
        </w:rPr>
      </w:pPr>
    </w:p>
    <w:p w:rsidR="0075019E" w:rsidRPr="007569F9" w:rsidRDefault="0075019E" w:rsidP="00C460B2">
      <w:pPr>
        <w:numPr>
          <w:ilvl w:val="0"/>
          <w:numId w:val="2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пров. </w:t>
      </w:r>
      <w:r w:rsidR="00B053B1">
        <w:rPr>
          <w:rFonts w:eastAsia="Calibri"/>
          <w:szCs w:val="28"/>
          <w:lang w:eastAsia="en-US"/>
        </w:rPr>
        <w:t>Косий</w:t>
      </w:r>
      <w:r w:rsidRPr="007569F9">
        <w:rPr>
          <w:rFonts w:eastAsia="Calibri"/>
          <w:szCs w:val="28"/>
          <w:lang w:eastAsia="en-US"/>
        </w:rPr>
        <w:t xml:space="preserve">, площею </w:t>
      </w:r>
      <w:r w:rsidR="00B053B1">
        <w:rPr>
          <w:rFonts w:eastAsia="Calibri"/>
          <w:szCs w:val="28"/>
          <w:lang w:eastAsia="en-US"/>
        </w:rPr>
        <w:t>469</w:t>
      </w:r>
      <w:r w:rsidRPr="007569F9">
        <w:rPr>
          <w:rFonts w:eastAsia="Calibri"/>
          <w:szCs w:val="28"/>
          <w:lang w:eastAsia="en-US"/>
        </w:rPr>
        <w:t xml:space="preserve"> кв. м. для будівництва і обслуговування жилого будинку, господарських будівель і споруд </w:t>
      </w:r>
      <w:r w:rsidR="00B053B1">
        <w:rPr>
          <w:rFonts w:eastAsia="Calibri"/>
          <w:szCs w:val="28"/>
          <w:lang w:eastAsia="en-US"/>
        </w:rPr>
        <w:t>(кадастровий номер 5310136400:10</w:t>
      </w:r>
      <w:r w:rsidRPr="007569F9">
        <w:rPr>
          <w:rFonts w:eastAsia="Calibri"/>
          <w:szCs w:val="28"/>
          <w:lang w:eastAsia="en-US"/>
        </w:rPr>
        <w:t>:00</w:t>
      </w:r>
      <w:r w:rsidR="00B053B1">
        <w:rPr>
          <w:rFonts w:eastAsia="Calibri"/>
          <w:szCs w:val="28"/>
          <w:lang w:eastAsia="en-US"/>
        </w:rPr>
        <w:t>5</w:t>
      </w:r>
      <w:r w:rsidRPr="007569F9">
        <w:rPr>
          <w:rFonts w:eastAsia="Calibri"/>
          <w:szCs w:val="28"/>
          <w:lang w:eastAsia="en-US"/>
        </w:rPr>
        <w:t>:0</w:t>
      </w:r>
      <w:r w:rsidR="00B053B1">
        <w:rPr>
          <w:rFonts w:eastAsia="Calibri"/>
          <w:szCs w:val="28"/>
          <w:lang w:eastAsia="en-US"/>
        </w:rPr>
        <w:t>013</w:t>
      </w:r>
      <w:r w:rsidRPr="007569F9">
        <w:rPr>
          <w:rFonts w:eastAsia="Calibri"/>
          <w:szCs w:val="28"/>
          <w:lang w:eastAsia="en-US"/>
        </w:rPr>
        <w:t>).</w:t>
      </w:r>
    </w:p>
    <w:p w:rsidR="0075019E" w:rsidRPr="007569F9" w:rsidRDefault="0075019E" w:rsidP="0075019E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C460B2">
      <w:pPr>
        <w:numPr>
          <w:ilvl w:val="0"/>
          <w:numId w:val="2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адресою: м. Полтава, вул. </w:t>
      </w:r>
      <w:r w:rsidR="003F179F">
        <w:rPr>
          <w:rFonts w:eastAsia="Calibri"/>
          <w:szCs w:val="28"/>
          <w:lang w:eastAsia="en-US"/>
        </w:rPr>
        <w:t>Тіньова, 12</w:t>
      </w:r>
      <w:r w:rsidR="0075019E" w:rsidRPr="007569F9">
        <w:rPr>
          <w:rFonts w:eastAsia="Calibri"/>
          <w:szCs w:val="28"/>
          <w:lang w:eastAsia="en-US"/>
        </w:rPr>
        <w:t>, площею 1</w:t>
      </w:r>
      <w:r w:rsidR="003F179F">
        <w:rPr>
          <w:rFonts w:eastAsia="Calibri"/>
          <w:szCs w:val="28"/>
          <w:lang w:eastAsia="en-US"/>
        </w:rPr>
        <w:t>590</w:t>
      </w:r>
      <w:r w:rsidR="0075019E" w:rsidRPr="007569F9">
        <w:rPr>
          <w:rFonts w:eastAsia="Calibri"/>
          <w:szCs w:val="28"/>
          <w:lang w:eastAsia="en-US"/>
        </w:rPr>
        <w:t xml:space="preserve"> кв. м. для будівництва і обслуговування жилого будинку, господарських будівель і споруд (кадастровий номер 5310136400:0</w:t>
      </w:r>
      <w:r w:rsidR="003F179F">
        <w:rPr>
          <w:rFonts w:eastAsia="Calibri"/>
          <w:szCs w:val="28"/>
          <w:lang w:eastAsia="en-US"/>
        </w:rPr>
        <w:t>9</w:t>
      </w:r>
      <w:r w:rsidR="0075019E" w:rsidRPr="007569F9">
        <w:rPr>
          <w:rFonts w:eastAsia="Calibri"/>
          <w:szCs w:val="28"/>
          <w:lang w:eastAsia="en-US"/>
        </w:rPr>
        <w:t>:00</w:t>
      </w:r>
      <w:r w:rsidR="003F179F">
        <w:rPr>
          <w:rFonts w:eastAsia="Calibri"/>
          <w:szCs w:val="28"/>
          <w:lang w:eastAsia="en-US"/>
        </w:rPr>
        <w:t>2</w:t>
      </w:r>
      <w:r w:rsidR="0075019E" w:rsidRPr="007569F9">
        <w:rPr>
          <w:rFonts w:eastAsia="Calibri"/>
          <w:szCs w:val="28"/>
          <w:lang w:eastAsia="en-US"/>
        </w:rPr>
        <w:t>:0</w:t>
      </w:r>
      <w:r w:rsidR="003F179F">
        <w:rPr>
          <w:rFonts w:eastAsia="Calibri"/>
          <w:szCs w:val="28"/>
          <w:lang w:eastAsia="en-US"/>
        </w:rPr>
        <w:t>043</w:t>
      </w:r>
      <w:r w:rsidR="0075019E" w:rsidRPr="007569F9">
        <w:rPr>
          <w:rFonts w:eastAsia="Calibri"/>
          <w:szCs w:val="28"/>
          <w:lang w:eastAsia="en-US"/>
        </w:rPr>
        <w:t>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C460B2">
      <w:pPr>
        <w:numPr>
          <w:ilvl w:val="0"/>
          <w:numId w:val="2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="003F179F">
        <w:rPr>
          <w:rFonts w:eastAsia="Calibri"/>
          <w:szCs w:val="28"/>
          <w:lang w:eastAsia="en-US"/>
        </w:rPr>
        <w:t>пров. Кореспондентський, 8</w:t>
      </w:r>
      <w:r w:rsidR="0075019E" w:rsidRPr="007569F9">
        <w:rPr>
          <w:rFonts w:eastAsia="Calibri"/>
          <w:szCs w:val="28"/>
          <w:lang w:eastAsia="en-US"/>
        </w:rPr>
        <w:t>, площею 1</w:t>
      </w:r>
      <w:r w:rsidR="003F179F">
        <w:rPr>
          <w:rFonts w:eastAsia="Calibri"/>
          <w:szCs w:val="28"/>
          <w:lang w:eastAsia="en-US"/>
        </w:rPr>
        <w:t>272</w:t>
      </w:r>
      <w:r w:rsidR="0075019E" w:rsidRPr="007569F9">
        <w:rPr>
          <w:rFonts w:eastAsia="Calibri"/>
          <w:szCs w:val="28"/>
          <w:lang w:eastAsia="en-US"/>
        </w:rPr>
        <w:t xml:space="preserve"> кв. м. для будівництва і обслуговування жилого будинку, господарських будівель і споруд (кадастровий номер 5310136400:</w:t>
      </w:r>
      <w:r w:rsidR="003F179F">
        <w:rPr>
          <w:rFonts w:eastAsia="Calibri"/>
          <w:szCs w:val="28"/>
          <w:lang w:eastAsia="en-US"/>
        </w:rPr>
        <w:t>09</w:t>
      </w:r>
      <w:r w:rsidR="0075019E" w:rsidRPr="007569F9">
        <w:rPr>
          <w:rFonts w:eastAsia="Calibri"/>
          <w:szCs w:val="28"/>
          <w:lang w:eastAsia="en-US"/>
        </w:rPr>
        <w:t>:00</w:t>
      </w:r>
      <w:r w:rsidR="003F179F">
        <w:rPr>
          <w:rFonts w:eastAsia="Calibri"/>
          <w:szCs w:val="28"/>
          <w:lang w:eastAsia="en-US"/>
        </w:rPr>
        <w:t>3</w:t>
      </w:r>
      <w:r w:rsidR="0075019E" w:rsidRPr="007569F9">
        <w:rPr>
          <w:rFonts w:eastAsia="Calibri"/>
          <w:szCs w:val="28"/>
          <w:lang w:eastAsia="en-US"/>
        </w:rPr>
        <w:t>:00</w:t>
      </w:r>
      <w:r w:rsidR="003F179F">
        <w:rPr>
          <w:rFonts w:eastAsia="Calibri"/>
          <w:szCs w:val="28"/>
          <w:lang w:eastAsia="en-US"/>
        </w:rPr>
        <w:t>97</w:t>
      </w:r>
      <w:r w:rsidR="0075019E" w:rsidRPr="007569F9">
        <w:rPr>
          <w:rFonts w:eastAsia="Calibri"/>
          <w:szCs w:val="28"/>
          <w:lang w:eastAsia="en-US"/>
        </w:rPr>
        <w:t>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C460B2">
      <w:pPr>
        <w:numPr>
          <w:ilvl w:val="0"/>
          <w:numId w:val="2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3F179F"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="003F179F" w:rsidRPr="007569F9">
        <w:rPr>
          <w:szCs w:val="28"/>
        </w:rPr>
        <w:t xml:space="preserve">вул. Космічна, 23, площею 1375 </w:t>
      </w:r>
      <w:r w:rsidR="0075019E" w:rsidRPr="007569F9">
        <w:rPr>
          <w:rFonts w:eastAsia="Calibri"/>
          <w:szCs w:val="28"/>
          <w:lang w:eastAsia="en-US"/>
        </w:rPr>
        <w:t xml:space="preserve">кв. м. для будівництва і обслуговування жилого будинку, господарських будівель і споруд </w:t>
      </w:r>
      <w:r w:rsidR="003F179F">
        <w:rPr>
          <w:rFonts w:eastAsia="Calibri"/>
          <w:szCs w:val="28"/>
          <w:lang w:eastAsia="en-US"/>
        </w:rPr>
        <w:t>(кадастровий номер 5310136400:13</w:t>
      </w:r>
      <w:r w:rsidR="0075019E" w:rsidRPr="007569F9">
        <w:rPr>
          <w:rFonts w:eastAsia="Calibri"/>
          <w:szCs w:val="28"/>
          <w:lang w:eastAsia="en-US"/>
        </w:rPr>
        <w:t>:003:0</w:t>
      </w:r>
      <w:r w:rsidR="003F179F">
        <w:rPr>
          <w:rFonts w:eastAsia="Calibri"/>
          <w:szCs w:val="28"/>
          <w:lang w:eastAsia="en-US"/>
        </w:rPr>
        <w:t>040</w:t>
      </w:r>
      <w:r w:rsidR="0075019E" w:rsidRPr="007569F9">
        <w:rPr>
          <w:rFonts w:eastAsia="Calibri"/>
          <w:szCs w:val="28"/>
          <w:lang w:eastAsia="en-US"/>
        </w:rPr>
        <w:t>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C460B2">
      <w:pPr>
        <w:numPr>
          <w:ilvl w:val="0"/>
          <w:numId w:val="2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3F179F" w:rsidRPr="004322FA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3F179F" w:rsidRPr="004322FA">
        <w:rPr>
          <w:szCs w:val="28"/>
        </w:rPr>
        <w:t xml:space="preserve"> та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="00E66A50" w:rsidRPr="004322FA">
        <w:rPr>
          <w:szCs w:val="28"/>
        </w:rPr>
        <w:t xml:space="preserve">вул. Шведська, 78 площею 1451 </w:t>
      </w:r>
      <w:r w:rsidR="0075019E" w:rsidRPr="007569F9">
        <w:rPr>
          <w:rFonts w:eastAsia="Calibri"/>
          <w:szCs w:val="28"/>
          <w:lang w:eastAsia="en-US"/>
        </w:rPr>
        <w:t>кв. м. для будівництва і обслуговування жилого будинку, господарських будівель і споруд</w:t>
      </w:r>
      <w:r w:rsidR="00E66A50">
        <w:rPr>
          <w:rFonts w:eastAsia="Calibri"/>
          <w:szCs w:val="28"/>
          <w:lang w:eastAsia="en-US"/>
        </w:rPr>
        <w:t xml:space="preserve"> (кадастровий номер 5310136400:11</w:t>
      </w:r>
      <w:r w:rsidR="0075019E" w:rsidRPr="007569F9">
        <w:rPr>
          <w:rFonts w:eastAsia="Calibri"/>
          <w:szCs w:val="28"/>
          <w:lang w:eastAsia="en-US"/>
        </w:rPr>
        <w:t>:00</w:t>
      </w:r>
      <w:r w:rsidR="00E66A50">
        <w:rPr>
          <w:rFonts w:eastAsia="Calibri"/>
          <w:szCs w:val="28"/>
          <w:lang w:eastAsia="en-US"/>
        </w:rPr>
        <w:t>2</w:t>
      </w:r>
      <w:r w:rsidR="0075019E" w:rsidRPr="007569F9">
        <w:rPr>
          <w:rFonts w:eastAsia="Calibri"/>
          <w:szCs w:val="28"/>
          <w:lang w:eastAsia="en-US"/>
        </w:rPr>
        <w:t>:00</w:t>
      </w:r>
      <w:r w:rsidR="00E66A50">
        <w:rPr>
          <w:rFonts w:eastAsia="Calibri"/>
          <w:szCs w:val="28"/>
          <w:lang w:eastAsia="en-US"/>
        </w:rPr>
        <w:t>25</w:t>
      </w:r>
      <w:r w:rsidR="0075019E" w:rsidRPr="007569F9">
        <w:rPr>
          <w:rFonts w:eastAsia="Calibri"/>
          <w:szCs w:val="28"/>
          <w:lang w:eastAsia="en-US"/>
        </w:rPr>
        <w:t>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</w:t>
      </w:r>
      <w:r w:rsidR="00B47C3F" w:rsidRPr="007569F9">
        <w:rPr>
          <w:rFonts w:eastAsia="Calibri"/>
          <w:szCs w:val="28"/>
          <w:lang w:eastAsia="en-US"/>
        </w:rPr>
        <w:t>.</w:t>
      </w:r>
    </w:p>
    <w:p w:rsidR="00B47C3F" w:rsidRPr="007569F9" w:rsidRDefault="00364B5F" w:rsidP="00C460B2">
      <w:pPr>
        <w:numPr>
          <w:ilvl w:val="0"/>
          <w:numId w:val="2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B47C3F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E66A50" w:rsidRPr="007569F9">
        <w:rPr>
          <w:szCs w:val="28"/>
        </w:rPr>
        <w:t xml:space="preserve">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E66A50" w:rsidRPr="007569F9">
        <w:rPr>
          <w:szCs w:val="28"/>
        </w:rPr>
        <w:t xml:space="preserve"> та гр. </w:t>
      </w:r>
      <w:r w:rsidR="00CC0AB3">
        <w:rPr>
          <w:szCs w:val="28"/>
        </w:rPr>
        <w:t>(Особа)</w:t>
      </w:r>
      <w:r w:rsidR="00CC0AB3" w:rsidRPr="007E6331">
        <w:rPr>
          <w:szCs w:val="28"/>
        </w:rPr>
        <w:t xml:space="preserve">, що мешкає </w:t>
      </w:r>
      <w:r w:rsidR="00CC0AB3">
        <w:rPr>
          <w:szCs w:val="28"/>
        </w:rPr>
        <w:t>(Адреса)</w:t>
      </w:r>
      <w:r w:rsidR="00B47C3F"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="00E66A50" w:rsidRPr="007569F9">
        <w:rPr>
          <w:szCs w:val="28"/>
        </w:rPr>
        <w:t xml:space="preserve">вул. Світла, 17, площею 1199 </w:t>
      </w:r>
      <w:r w:rsidR="00B47C3F" w:rsidRPr="007569F9">
        <w:rPr>
          <w:rFonts w:eastAsia="Calibri"/>
          <w:szCs w:val="28"/>
          <w:lang w:eastAsia="en-US"/>
        </w:rPr>
        <w:t xml:space="preserve">кв. м. для </w:t>
      </w:r>
      <w:r w:rsidR="00B47C3F" w:rsidRPr="007569F9">
        <w:rPr>
          <w:rFonts w:eastAsia="Calibri"/>
          <w:szCs w:val="28"/>
          <w:lang w:eastAsia="en-US"/>
        </w:rPr>
        <w:lastRenderedPageBreak/>
        <w:t>будівництва і обслуговування жилого будинку, господарських будівель і споруд (кадастровий номер 5310136400:</w:t>
      </w:r>
      <w:r w:rsidR="00E66A50">
        <w:rPr>
          <w:rFonts w:eastAsia="Calibri"/>
          <w:szCs w:val="28"/>
          <w:lang w:eastAsia="en-US"/>
        </w:rPr>
        <w:t>10</w:t>
      </w:r>
      <w:r w:rsidR="00B47C3F" w:rsidRPr="007569F9">
        <w:rPr>
          <w:rFonts w:eastAsia="Calibri"/>
          <w:szCs w:val="28"/>
          <w:lang w:eastAsia="en-US"/>
        </w:rPr>
        <w:t>:00</w:t>
      </w:r>
      <w:r w:rsidR="00E66A50">
        <w:rPr>
          <w:rFonts w:eastAsia="Calibri"/>
          <w:szCs w:val="28"/>
          <w:lang w:eastAsia="en-US"/>
        </w:rPr>
        <w:t>2:0336</w:t>
      </w:r>
      <w:r w:rsidR="00B47C3F" w:rsidRPr="007569F9">
        <w:rPr>
          <w:rFonts w:eastAsia="Calibri"/>
          <w:szCs w:val="28"/>
          <w:lang w:eastAsia="en-US"/>
        </w:rPr>
        <w:t>).</w:t>
      </w:r>
    </w:p>
    <w:p w:rsidR="00B47C3F" w:rsidRPr="007569F9" w:rsidRDefault="00B47C3F" w:rsidP="00B47C3F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B47C3F" w:rsidRPr="007569F9" w:rsidRDefault="00B47C3F" w:rsidP="00B47C3F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B47C3F" w:rsidRPr="007569F9" w:rsidRDefault="00364B5F" w:rsidP="00C460B2">
      <w:pPr>
        <w:numPr>
          <w:ilvl w:val="0"/>
          <w:numId w:val="2"/>
        </w:numPr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B47C3F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E66A50" w:rsidRPr="007E6331">
        <w:rPr>
          <w:szCs w:val="28"/>
        </w:rPr>
        <w:t xml:space="preserve">гр. </w:t>
      </w:r>
      <w:r w:rsidR="007A1D81">
        <w:rPr>
          <w:szCs w:val="28"/>
        </w:rPr>
        <w:t>(Особа)</w:t>
      </w:r>
      <w:r w:rsidR="00E66A50" w:rsidRPr="007E6331">
        <w:rPr>
          <w:szCs w:val="28"/>
        </w:rPr>
        <w:t xml:space="preserve">  та гр. </w:t>
      </w:r>
      <w:r w:rsidR="007A1D81">
        <w:rPr>
          <w:szCs w:val="28"/>
        </w:rPr>
        <w:t>(Особа), що мешкають</w:t>
      </w:r>
      <w:r w:rsidR="007A1D81" w:rsidRPr="007E6331">
        <w:rPr>
          <w:szCs w:val="28"/>
        </w:rPr>
        <w:t xml:space="preserve"> </w:t>
      </w:r>
      <w:r w:rsidR="007A1D81">
        <w:rPr>
          <w:szCs w:val="28"/>
        </w:rPr>
        <w:t>(Адреса)</w:t>
      </w:r>
      <w:r w:rsidR="00B47C3F"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="00E66A50" w:rsidRPr="007E6331">
        <w:rPr>
          <w:szCs w:val="28"/>
        </w:rPr>
        <w:t>вул. Історична, 10  площею 1884</w:t>
      </w:r>
      <w:r w:rsidR="00B47C3F" w:rsidRPr="007569F9">
        <w:rPr>
          <w:rFonts w:eastAsia="Calibri"/>
          <w:szCs w:val="28"/>
          <w:lang w:eastAsia="en-US"/>
        </w:rPr>
        <w:t xml:space="preserve"> кв. м. для будівництва і обслуговування жилого будинку, господарських будівель і споруд</w:t>
      </w:r>
      <w:r w:rsidR="00E66A50">
        <w:rPr>
          <w:rFonts w:eastAsia="Calibri"/>
          <w:szCs w:val="28"/>
          <w:lang w:eastAsia="en-US"/>
        </w:rPr>
        <w:t xml:space="preserve"> (кадастровий номер 5310136400:0</w:t>
      </w:r>
      <w:r w:rsidR="00B47C3F" w:rsidRPr="007569F9">
        <w:rPr>
          <w:rFonts w:eastAsia="Calibri"/>
          <w:szCs w:val="28"/>
          <w:lang w:eastAsia="en-US"/>
        </w:rPr>
        <w:t>4:00</w:t>
      </w:r>
      <w:r w:rsidR="00E66A50">
        <w:rPr>
          <w:rFonts w:eastAsia="Calibri"/>
          <w:szCs w:val="28"/>
          <w:lang w:eastAsia="en-US"/>
        </w:rPr>
        <w:t>1</w:t>
      </w:r>
      <w:r w:rsidR="00B47C3F" w:rsidRPr="007569F9">
        <w:rPr>
          <w:rFonts w:eastAsia="Calibri"/>
          <w:szCs w:val="28"/>
          <w:lang w:eastAsia="en-US"/>
        </w:rPr>
        <w:t>:</w:t>
      </w:r>
      <w:r w:rsidR="00E66A50">
        <w:rPr>
          <w:rFonts w:eastAsia="Calibri"/>
          <w:szCs w:val="28"/>
          <w:lang w:eastAsia="en-US"/>
        </w:rPr>
        <w:t>1000)</w:t>
      </w:r>
      <w:r w:rsidR="00B47C3F" w:rsidRPr="007569F9">
        <w:rPr>
          <w:rFonts w:eastAsia="Calibri"/>
          <w:szCs w:val="28"/>
          <w:lang w:eastAsia="en-US"/>
        </w:rPr>
        <w:t>.</w:t>
      </w:r>
    </w:p>
    <w:p w:rsidR="00B47C3F" w:rsidRPr="007569F9" w:rsidRDefault="00B47C3F" w:rsidP="00B47C3F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B47C3F" w:rsidRPr="007569F9" w:rsidRDefault="00B47C3F" w:rsidP="00B47C3F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B47C3F" w:rsidRPr="007569F9" w:rsidRDefault="00596C0E" w:rsidP="0075019E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t xml:space="preserve">8.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4307D3" w:rsidRPr="007569F9">
        <w:rPr>
          <w:rFonts w:eastAsia="Calibri"/>
          <w:szCs w:val="28"/>
          <w:lang w:eastAsia="en-US"/>
        </w:rPr>
        <w:t xml:space="preserve"> та надати в оренду</w:t>
      </w:r>
      <w:r w:rsidR="00A76051" w:rsidRPr="007569F9">
        <w:t xml:space="preserve"> </w:t>
      </w:r>
      <w:r w:rsidR="005F2AE6" w:rsidRPr="007E6331">
        <w:rPr>
          <w:szCs w:val="28"/>
        </w:rPr>
        <w:t xml:space="preserve">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="00A76051" w:rsidRPr="007569F9">
        <w:rPr>
          <w:szCs w:val="28"/>
        </w:rPr>
        <w:t>,</w:t>
      </w:r>
      <w:r w:rsidR="00A76051" w:rsidRPr="007569F9">
        <w:t xml:space="preserve"> земельну ділянку за адресою:</w:t>
      </w:r>
      <w:r w:rsidR="00A76051" w:rsidRPr="007569F9">
        <w:rPr>
          <w:szCs w:val="28"/>
        </w:rPr>
        <w:t xml:space="preserve"> м. Полтава, </w:t>
      </w:r>
      <w:r w:rsidR="005F2AE6" w:rsidRPr="007E6331">
        <w:rPr>
          <w:szCs w:val="28"/>
        </w:rPr>
        <w:t>вул. Сорочинська, 4</w:t>
      </w:r>
      <w:r w:rsidR="005F2AE6">
        <w:rPr>
          <w:szCs w:val="28"/>
        </w:rPr>
        <w:t>6</w:t>
      </w:r>
      <w:r w:rsidR="005F2AE6" w:rsidRPr="007E6331">
        <w:rPr>
          <w:szCs w:val="28"/>
        </w:rPr>
        <w:t xml:space="preserve"> площею 1567</w:t>
      </w:r>
      <w:r w:rsidR="00A76051"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</w:t>
      </w:r>
      <w:r w:rsidR="00A76051" w:rsidRPr="007569F9">
        <w:rPr>
          <w:szCs w:val="28"/>
        </w:rPr>
        <w:t>м</w:t>
      </w:r>
      <w:proofErr w:type="spellEnd"/>
      <w:r w:rsidR="00A76051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A76051" w:rsidRPr="007569F9">
        <w:t xml:space="preserve"> </w:t>
      </w:r>
      <w:r w:rsidR="005F2AE6">
        <w:t>(кадастровий номер 5310136400:01</w:t>
      </w:r>
      <w:r w:rsidR="00A76051" w:rsidRPr="007569F9">
        <w:t>:00</w:t>
      </w:r>
      <w:r w:rsidR="005F2AE6">
        <w:t>3</w:t>
      </w:r>
      <w:r w:rsidR="00A76051" w:rsidRPr="007569F9">
        <w:t>:0</w:t>
      </w:r>
      <w:r w:rsidR="005F2AE6">
        <w:t>773</w:t>
      </w:r>
      <w:r w:rsidR="00A76051" w:rsidRPr="007569F9">
        <w:t>).</w:t>
      </w:r>
    </w:p>
    <w:p w:rsidR="00A76051" w:rsidRPr="007569F9" w:rsidRDefault="00A76051" w:rsidP="00A76051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A76051" w:rsidRPr="007569F9" w:rsidRDefault="00A76051" w:rsidP="00A76051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526BF1" w:rsidRPr="007569F9" w:rsidRDefault="00526BF1" w:rsidP="00526BF1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t xml:space="preserve">9.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Pr="007569F9">
        <w:t xml:space="preserve"> </w:t>
      </w:r>
      <w:r w:rsidRPr="007569F9">
        <w:rPr>
          <w:rFonts w:eastAsia="Calibri"/>
          <w:szCs w:val="28"/>
          <w:lang w:eastAsia="en-US"/>
        </w:rPr>
        <w:t>та надати в оренду</w:t>
      </w:r>
      <w:r w:rsidRPr="007569F9">
        <w:t xml:space="preserve"> </w:t>
      </w:r>
      <w:proofErr w:type="spellStart"/>
      <w:r w:rsidR="005F2AE6" w:rsidRPr="007569F9">
        <w:rPr>
          <w:szCs w:val="28"/>
        </w:rPr>
        <w:t>гр</w:t>
      </w:r>
      <w:proofErr w:type="spellEnd"/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Pr="007569F9">
        <w:rPr>
          <w:szCs w:val="28"/>
        </w:rPr>
        <w:t>,</w:t>
      </w:r>
      <w:r w:rsidRPr="007569F9">
        <w:t xml:space="preserve"> земельну ділянку за адресою:</w:t>
      </w:r>
      <w:r w:rsidRPr="007569F9">
        <w:rPr>
          <w:szCs w:val="28"/>
        </w:rPr>
        <w:t xml:space="preserve"> м. Полтава, </w:t>
      </w:r>
      <w:r w:rsidR="00FC0F4A" w:rsidRPr="007569F9">
        <w:rPr>
          <w:szCs w:val="28"/>
        </w:rPr>
        <w:t>вул. Тесленка, 5, площею 1105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Pr="007569F9">
        <w:t xml:space="preserve"> </w:t>
      </w:r>
      <w:r w:rsidR="00FC0F4A">
        <w:t>(кадастровий номер 5310136400:11</w:t>
      </w:r>
      <w:r w:rsidRPr="007569F9">
        <w:t>:00</w:t>
      </w:r>
      <w:r w:rsidR="00FC0F4A">
        <w:t>1</w:t>
      </w:r>
      <w:r w:rsidRPr="007569F9">
        <w:t>:0</w:t>
      </w:r>
      <w:r w:rsidR="00FC0F4A">
        <w:t>070</w:t>
      </w:r>
      <w:r w:rsidRPr="007569F9">
        <w:t>).</w:t>
      </w:r>
    </w:p>
    <w:p w:rsidR="00526BF1" w:rsidRPr="007569F9" w:rsidRDefault="00526BF1" w:rsidP="00526BF1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526BF1" w:rsidRDefault="00526BF1" w:rsidP="00526BF1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863998" w:rsidRDefault="00863998" w:rsidP="00526BF1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</w:p>
    <w:p w:rsidR="00863998" w:rsidRDefault="00863998" w:rsidP="00863998">
      <w:pPr>
        <w:tabs>
          <w:tab w:val="left" w:pos="993"/>
        </w:tabs>
        <w:jc w:val="both"/>
      </w:pPr>
      <w:r>
        <w:t>Вирішили: винести на розгляд сесії</w:t>
      </w:r>
    </w:p>
    <w:p w:rsidR="00863998" w:rsidRDefault="00863998" w:rsidP="00863998">
      <w:pPr>
        <w:tabs>
          <w:tab w:val="left" w:pos="993"/>
        </w:tabs>
        <w:jc w:val="both"/>
      </w:pPr>
    </w:p>
    <w:p w:rsidR="00863998" w:rsidRDefault="00863998" w:rsidP="00863998">
      <w:pPr>
        <w:tabs>
          <w:tab w:val="left" w:pos="993"/>
        </w:tabs>
        <w:jc w:val="both"/>
      </w:pPr>
      <w:r>
        <w:t xml:space="preserve">Голосували: «за»- 6 </w:t>
      </w:r>
    </w:p>
    <w:p w:rsidR="00863998" w:rsidRPr="007569F9" w:rsidRDefault="00863998" w:rsidP="00526BF1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</w:p>
    <w:p w:rsidR="00C92F88" w:rsidRDefault="00C92F88" w:rsidP="008220E9">
      <w:pPr>
        <w:rPr>
          <w:szCs w:val="28"/>
        </w:rPr>
      </w:pPr>
    </w:p>
    <w:p w:rsidR="008220E9" w:rsidRPr="00C92F88" w:rsidRDefault="00C92F88" w:rsidP="00C92F88">
      <w:pPr>
        <w:rPr>
          <w:b/>
          <w:szCs w:val="28"/>
        </w:rPr>
      </w:pPr>
      <w:r w:rsidRPr="00C92F88">
        <w:rPr>
          <w:b/>
          <w:szCs w:val="28"/>
        </w:rPr>
        <w:t xml:space="preserve">3. </w:t>
      </w:r>
      <w:r w:rsidR="008220E9" w:rsidRPr="00C92F88">
        <w:rPr>
          <w:b/>
          <w:szCs w:val="28"/>
        </w:rPr>
        <w:t>Про погодження документацій із</w:t>
      </w:r>
      <w:r w:rsidR="00B974BF">
        <w:rPr>
          <w:b/>
          <w:szCs w:val="28"/>
        </w:rPr>
        <w:t xml:space="preserve"> </w:t>
      </w:r>
      <w:r w:rsidR="008220E9" w:rsidRPr="00C92F88">
        <w:rPr>
          <w:b/>
          <w:szCs w:val="28"/>
        </w:rPr>
        <w:t>землеустрою щодо поділу (об’єднання)</w:t>
      </w:r>
      <w:r w:rsidRPr="00C92F88">
        <w:rPr>
          <w:b/>
          <w:szCs w:val="28"/>
        </w:rPr>
        <w:t xml:space="preserve"> </w:t>
      </w:r>
      <w:r w:rsidR="008220E9" w:rsidRPr="00C92F88">
        <w:rPr>
          <w:b/>
          <w:szCs w:val="28"/>
        </w:rPr>
        <w:t>земельних ділянок, передача у власність</w:t>
      </w:r>
      <w:r w:rsidRPr="00C92F88">
        <w:rPr>
          <w:b/>
          <w:szCs w:val="28"/>
        </w:rPr>
        <w:t xml:space="preserve"> </w:t>
      </w:r>
      <w:r w:rsidR="008220E9" w:rsidRPr="00C92F88">
        <w:rPr>
          <w:b/>
          <w:szCs w:val="28"/>
        </w:rPr>
        <w:t>та надання у оренду земельних ділянок</w:t>
      </w:r>
    </w:p>
    <w:p w:rsidR="008220E9" w:rsidRDefault="008220E9" w:rsidP="008220E9">
      <w:pPr>
        <w:tabs>
          <w:tab w:val="left" w:pos="5565"/>
        </w:tabs>
        <w:ind w:firstLine="426"/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7569F9" w:rsidRDefault="00A01515" w:rsidP="008220E9">
      <w:pPr>
        <w:tabs>
          <w:tab w:val="left" w:pos="5565"/>
        </w:tabs>
        <w:ind w:firstLine="426"/>
        <w:rPr>
          <w:szCs w:val="28"/>
        </w:rPr>
      </w:pPr>
    </w:p>
    <w:p w:rsidR="008220E9" w:rsidRPr="007569F9" w:rsidRDefault="008220E9" w:rsidP="00C460B2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громадянці </w:t>
      </w:r>
      <w:r w:rsidR="007A1D81" w:rsidRPr="00DA54C3">
        <w:rPr>
          <w:rFonts w:ascii="Times New Roman" w:hAnsi="Times New Roman"/>
          <w:sz w:val="28"/>
          <w:szCs w:val="28"/>
          <w:lang w:val="uk-UA"/>
        </w:rPr>
        <w:t>(Особа), що мешкає (Адреса</w:t>
      </w:r>
      <w:r w:rsidR="007A1D81" w:rsidRPr="007A1D81">
        <w:rPr>
          <w:szCs w:val="28"/>
          <w:lang w:val="uk-UA"/>
        </w:rPr>
        <w:t>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r>
        <w:rPr>
          <w:rFonts w:ascii="Times New Roman" w:hAnsi="Times New Roman"/>
          <w:sz w:val="28"/>
          <w:szCs w:val="28"/>
          <w:lang w:val="uk-UA"/>
        </w:rPr>
        <w:t>вул. Половки</w:t>
      </w:r>
      <w:r w:rsidRPr="00A7097A">
        <w:rPr>
          <w:rFonts w:ascii="Times New Roman" w:hAnsi="Times New Roman"/>
          <w:sz w:val="28"/>
          <w:szCs w:val="28"/>
          <w:lang w:val="uk-UA"/>
        </w:rPr>
        <w:t>, 28</w:t>
      </w:r>
      <w:r w:rsidRPr="007569F9">
        <w:rPr>
          <w:rFonts w:ascii="Times New Roman" w:hAnsi="Times New Roman"/>
          <w:sz w:val="28"/>
          <w:szCs w:val="28"/>
          <w:lang w:val="uk-UA"/>
        </w:rPr>
        <w:t>, загальною площею 1</w:t>
      </w:r>
      <w:r>
        <w:rPr>
          <w:rFonts w:ascii="Times New Roman" w:hAnsi="Times New Roman"/>
          <w:sz w:val="28"/>
          <w:szCs w:val="28"/>
          <w:lang w:val="uk-UA"/>
        </w:rPr>
        <w:t>263</w:t>
      </w:r>
      <w:r w:rsidRPr="007569F9">
        <w:rPr>
          <w:rFonts w:ascii="Times New Roman" w:hAnsi="Times New Roman"/>
          <w:sz w:val="28"/>
          <w:szCs w:val="28"/>
          <w:lang w:val="uk-UA"/>
        </w:rPr>
        <w:t>кв.м.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288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1000 кв. м. та площею </w:t>
      </w:r>
      <w:r>
        <w:rPr>
          <w:rFonts w:ascii="Times New Roman" w:hAnsi="Times New Roman"/>
          <w:sz w:val="28"/>
          <w:szCs w:val="28"/>
          <w:lang w:val="uk-UA"/>
        </w:rPr>
        <w:t>263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кв. м. для будівництва і обслуговування жилого будинку, господарських будівель і споруд та припинити дію п. 3 рішення </w:t>
      </w:r>
      <w:r w:rsidR="00CD049C">
        <w:rPr>
          <w:rFonts w:ascii="Times New Roman" w:hAnsi="Times New Roman"/>
          <w:sz w:val="28"/>
          <w:szCs w:val="28"/>
          <w:lang w:val="uk-UA"/>
        </w:rPr>
        <w:t>тридцять сьомої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сесії Київської районної в м. Полтаві ради </w:t>
      </w:r>
      <w:r w:rsidR="00CD049C">
        <w:rPr>
          <w:rFonts w:ascii="Times New Roman" w:hAnsi="Times New Roman"/>
          <w:sz w:val="28"/>
          <w:szCs w:val="28"/>
          <w:lang w:val="uk-UA"/>
        </w:rPr>
        <w:t>сьо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мого скликання від </w:t>
      </w:r>
      <w:r w:rsidR="00CD049C">
        <w:rPr>
          <w:rFonts w:ascii="Times New Roman" w:hAnsi="Times New Roman"/>
          <w:sz w:val="28"/>
          <w:szCs w:val="28"/>
          <w:lang w:val="uk-UA"/>
        </w:rPr>
        <w:t>30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49C">
        <w:rPr>
          <w:rFonts w:ascii="Times New Roman" w:hAnsi="Times New Roman"/>
          <w:sz w:val="28"/>
          <w:szCs w:val="28"/>
          <w:lang w:val="uk-UA"/>
        </w:rPr>
        <w:t>серп</w:t>
      </w:r>
      <w:r w:rsidRPr="007569F9">
        <w:rPr>
          <w:rFonts w:ascii="Times New Roman" w:hAnsi="Times New Roman"/>
          <w:sz w:val="28"/>
          <w:szCs w:val="28"/>
          <w:lang w:val="uk-UA"/>
        </w:rPr>
        <w:t>ня 20</w:t>
      </w:r>
      <w:r w:rsidR="00CD049C">
        <w:rPr>
          <w:rFonts w:ascii="Times New Roman" w:hAnsi="Times New Roman"/>
          <w:sz w:val="28"/>
          <w:szCs w:val="28"/>
          <w:lang w:val="uk-UA"/>
        </w:rPr>
        <w:t>18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технічної документації із землеустрою та </w:t>
      </w:r>
      <w:r w:rsidR="00CD049C">
        <w:rPr>
          <w:rFonts w:ascii="Times New Roman" w:hAnsi="Times New Roman"/>
          <w:sz w:val="28"/>
          <w:szCs w:val="28"/>
          <w:lang w:val="uk-UA"/>
        </w:rPr>
        <w:t>надання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земельних ділянок</w:t>
      </w:r>
      <w:r w:rsidR="00CD049C" w:rsidRPr="00CD04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49C" w:rsidRPr="007569F9">
        <w:rPr>
          <w:rFonts w:ascii="Times New Roman" w:hAnsi="Times New Roman"/>
          <w:sz w:val="28"/>
          <w:szCs w:val="28"/>
          <w:lang w:val="uk-UA"/>
        </w:rPr>
        <w:t>в оренду</w:t>
      </w:r>
      <w:r w:rsidRPr="007569F9">
        <w:rPr>
          <w:rFonts w:ascii="Times New Roman" w:hAnsi="Times New Roman"/>
          <w:sz w:val="28"/>
          <w:szCs w:val="28"/>
          <w:lang w:val="uk-UA"/>
        </w:rPr>
        <w:t>».</w:t>
      </w:r>
    </w:p>
    <w:p w:rsidR="008220E9" w:rsidRPr="007569F9" w:rsidRDefault="00CD049C" w:rsidP="008220E9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>
        <w:t>1</w:t>
      </w:r>
      <w:r w:rsidR="008220E9" w:rsidRPr="007569F9">
        <w:t xml:space="preserve">.1. Передати у власність </w:t>
      </w:r>
      <w:r w:rsidR="008220E9" w:rsidRPr="007569F9">
        <w:rPr>
          <w:szCs w:val="28"/>
        </w:rPr>
        <w:t xml:space="preserve">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="008220E9" w:rsidRPr="007569F9">
        <w:rPr>
          <w:szCs w:val="28"/>
        </w:rPr>
        <w:t>, земельну діл</w:t>
      </w:r>
      <w:r>
        <w:rPr>
          <w:szCs w:val="28"/>
        </w:rPr>
        <w:t>янку за адресою: м. Полтава вул. Половки</w:t>
      </w:r>
      <w:r w:rsidRPr="00A7097A">
        <w:rPr>
          <w:szCs w:val="28"/>
        </w:rPr>
        <w:t>, 28</w:t>
      </w:r>
      <w:r w:rsidR="008220E9" w:rsidRPr="007569F9">
        <w:rPr>
          <w:szCs w:val="28"/>
        </w:rPr>
        <w:t xml:space="preserve">, площею 1000 </w:t>
      </w:r>
      <w:proofErr w:type="spellStart"/>
      <w:r w:rsidR="008220E9" w:rsidRPr="007569F9">
        <w:rPr>
          <w:szCs w:val="28"/>
        </w:rPr>
        <w:t>кв.м</w:t>
      </w:r>
      <w:proofErr w:type="spellEnd"/>
      <w:r w:rsidR="008220E9"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</w:t>
      </w:r>
      <w:r>
        <w:rPr>
          <w:szCs w:val="28"/>
        </w:rPr>
        <w:t>10</w:t>
      </w:r>
      <w:r w:rsidR="008220E9" w:rsidRPr="007569F9">
        <w:rPr>
          <w:szCs w:val="28"/>
        </w:rPr>
        <w:t>:00</w:t>
      </w:r>
      <w:r>
        <w:rPr>
          <w:szCs w:val="28"/>
        </w:rPr>
        <w:t>5</w:t>
      </w:r>
      <w:r w:rsidR="008220E9" w:rsidRPr="007569F9">
        <w:rPr>
          <w:szCs w:val="28"/>
        </w:rPr>
        <w:t>:0</w:t>
      </w:r>
      <w:r>
        <w:rPr>
          <w:szCs w:val="28"/>
        </w:rPr>
        <w:t>009</w:t>
      </w:r>
      <w:r w:rsidR="008220E9" w:rsidRPr="007569F9">
        <w:rPr>
          <w:szCs w:val="28"/>
        </w:rPr>
        <w:t>).</w:t>
      </w:r>
    </w:p>
    <w:p w:rsidR="008220E9" w:rsidRPr="007569F9" w:rsidRDefault="00CD049C" w:rsidP="008220E9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8220E9" w:rsidRPr="007569F9">
        <w:rPr>
          <w:szCs w:val="28"/>
        </w:rPr>
        <w:t xml:space="preserve">.2. </w:t>
      </w:r>
      <w:r w:rsidR="008220E9" w:rsidRPr="007569F9">
        <w:t xml:space="preserve">Надати в оренду </w:t>
      </w:r>
      <w:r w:rsidRPr="007569F9">
        <w:rPr>
          <w:szCs w:val="28"/>
        </w:rPr>
        <w:t xml:space="preserve">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Pr="007569F9">
        <w:rPr>
          <w:szCs w:val="28"/>
        </w:rPr>
        <w:t>, земельну діл</w:t>
      </w:r>
      <w:r>
        <w:rPr>
          <w:szCs w:val="28"/>
        </w:rPr>
        <w:t>янку за адресою: м. Полтава вул. Половки</w:t>
      </w:r>
      <w:r w:rsidRPr="00A7097A">
        <w:rPr>
          <w:szCs w:val="28"/>
        </w:rPr>
        <w:t>, 28</w:t>
      </w:r>
      <w:r w:rsidR="008220E9" w:rsidRPr="007569F9">
        <w:rPr>
          <w:szCs w:val="28"/>
        </w:rPr>
        <w:t xml:space="preserve">, площею </w:t>
      </w:r>
      <w:r>
        <w:rPr>
          <w:szCs w:val="28"/>
        </w:rPr>
        <w:t>263</w:t>
      </w:r>
      <w:r w:rsidR="008220E9" w:rsidRPr="007569F9">
        <w:rPr>
          <w:szCs w:val="28"/>
        </w:rPr>
        <w:t xml:space="preserve"> </w:t>
      </w:r>
      <w:proofErr w:type="spellStart"/>
      <w:r w:rsidR="008220E9" w:rsidRPr="007569F9">
        <w:rPr>
          <w:szCs w:val="28"/>
        </w:rPr>
        <w:t>кв.м</w:t>
      </w:r>
      <w:proofErr w:type="spellEnd"/>
      <w:r w:rsidR="008220E9"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</w:t>
      </w:r>
      <w:r>
        <w:rPr>
          <w:szCs w:val="28"/>
        </w:rPr>
        <w:t>10</w:t>
      </w:r>
      <w:r w:rsidR="008220E9" w:rsidRPr="007569F9">
        <w:rPr>
          <w:szCs w:val="28"/>
        </w:rPr>
        <w:t>:00</w:t>
      </w:r>
      <w:r>
        <w:rPr>
          <w:szCs w:val="28"/>
        </w:rPr>
        <w:t>5</w:t>
      </w:r>
      <w:r w:rsidR="008220E9" w:rsidRPr="007569F9">
        <w:rPr>
          <w:szCs w:val="28"/>
        </w:rPr>
        <w:t>:0</w:t>
      </w:r>
      <w:r>
        <w:rPr>
          <w:szCs w:val="28"/>
        </w:rPr>
        <w:t>010</w:t>
      </w:r>
      <w:r w:rsidR="008220E9" w:rsidRPr="007569F9">
        <w:rPr>
          <w:szCs w:val="28"/>
        </w:rPr>
        <w:t>).</w:t>
      </w:r>
    </w:p>
    <w:p w:rsidR="008220E9" w:rsidRPr="007569F9" w:rsidRDefault="008220E9" w:rsidP="008220E9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8220E9" w:rsidRDefault="008220E9" w:rsidP="008220E9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ab/>
        <w:t xml:space="preserve">Термін дії п. </w:t>
      </w:r>
      <w:r w:rsidR="00CD049C">
        <w:rPr>
          <w:szCs w:val="28"/>
        </w:rPr>
        <w:t>1</w:t>
      </w:r>
      <w:r w:rsidRPr="007569F9">
        <w:rPr>
          <w:szCs w:val="28"/>
        </w:rPr>
        <w:t>.2 рішення 5 років.</w:t>
      </w:r>
    </w:p>
    <w:p w:rsidR="00863998" w:rsidRDefault="00863998" w:rsidP="008220E9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</w:p>
    <w:p w:rsidR="00863998" w:rsidRDefault="00863998" w:rsidP="00863998">
      <w:pPr>
        <w:tabs>
          <w:tab w:val="left" w:pos="993"/>
        </w:tabs>
        <w:jc w:val="both"/>
      </w:pPr>
      <w:r>
        <w:t>Вирішили: винести на розгляд сесії</w:t>
      </w:r>
    </w:p>
    <w:p w:rsidR="00863998" w:rsidRDefault="00863998" w:rsidP="00863998">
      <w:pPr>
        <w:tabs>
          <w:tab w:val="left" w:pos="993"/>
        </w:tabs>
        <w:jc w:val="both"/>
      </w:pPr>
    </w:p>
    <w:p w:rsidR="00863998" w:rsidRDefault="00863998" w:rsidP="00863998">
      <w:pPr>
        <w:tabs>
          <w:tab w:val="left" w:pos="993"/>
        </w:tabs>
        <w:jc w:val="both"/>
      </w:pPr>
      <w:r>
        <w:t>Голосували: «за»</w:t>
      </w:r>
      <w:r w:rsidR="00ED5506">
        <w:t xml:space="preserve"> - 3, проти 2, утримався -1</w:t>
      </w:r>
    </w:p>
    <w:p w:rsidR="00863998" w:rsidRPr="007569F9" w:rsidRDefault="00863998" w:rsidP="008220E9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</w:p>
    <w:p w:rsidR="00C92F88" w:rsidRDefault="00C92F88" w:rsidP="0075019E">
      <w:pPr>
        <w:tabs>
          <w:tab w:val="center" w:pos="5032"/>
        </w:tabs>
        <w:spacing w:after="200"/>
        <w:contextualSpacing/>
        <w:rPr>
          <w:szCs w:val="28"/>
        </w:rPr>
      </w:pPr>
    </w:p>
    <w:p w:rsidR="0075019E" w:rsidRPr="00C92F88" w:rsidRDefault="00C92F88" w:rsidP="0075019E">
      <w:pPr>
        <w:tabs>
          <w:tab w:val="center" w:pos="5032"/>
        </w:tabs>
        <w:spacing w:after="200"/>
        <w:contextualSpacing/>
        <w:rPr>
          <w:b/>
          <w:szCs w:val="28"/>
        </w:rPr>
      </w:pPr>
      <w:r w:rsidRPr="00C92F88">
        <w:rPr>
          <w:b/>
          <w:szCs w:val="28"/>
        </w:rPr>
        <w:t xml:space="preserve">4. </w:t>
      </w:r>
      <w:r w:rsidR="0075019E" w:rsidRPr="00C92F88">
        <w:rPr>
          <w:b/>
          <w:szCs w:val="28"/>
        </w:rPr>
        <w:t>Про 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</w:p>
    <w:p w:rsidR="0075019E" w:rsidRPr="007569F9" w:rsidRDefault="0075019E" w:rsidP="0075019E">
      <w:pPr>
        <w:ind w:firstLine="708"/>
        <w:jc w:val="both"/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75019E" w:rsidRPr="007569F9" w:rsidRDefault="0075019E" w:rsidP="0075019E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75019E" w:rsidRDefault="0075019E" w:rsidP="00C460B2">
      <w:pPr>
        <w:pStyle w:val="a3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7F7539" w:rsidRPr="007F7539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7A1D81" w:rsidRPr="007A1D81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</w:t>
      </w:r>
      <w:r w:rsidR="007F7539" w:rsidRPr="007F7539">
        <w:rPr>
          <w:rFonts w:ascii="Times New Roman" w:hAnsi="Times New Roman"/>
          <w:sz w:val="28"/>
          <w:szCs w:val="28"/>
          <w:lang w:val="uk-UA"/>
        </w:rPr>
        <w:t>вул. Повстанській, 11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загальною площею </w:t>
      </w:r>
      <w:r w:rsidR="007F7539">
        <w:rPr>
          <w:rFonts w:ascii="Times New Roman" w:hAnsi="Times New Roman"/>
          <w:sz w:val="28"/>
          <w:szCs w:val="28"/>
          <w:lang w:val="uk-UA"/>
        </w:rPr>
        <w:t>1156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кв. м. </w:t>
      </w:r>
      <w:r w:rsidR="007F7539">
        <w:rPr>
          <w:rFonts w:ascii="Times New Roman" w:hAnsi="Times New Roman"/>
          <w:sz w:val="28"/>
          <w:szCs w:val="28"/>
          <w:lang w:val="uk-UA"/>
        </w:rPr>
        <w:t>(кадастровий номер 5310136400:09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 w:rsidR="007F7539">
        <w:rPr>
          <w:rFonts w:ascii="Times New Roman" w:hAnsi="Times New Roman"/>
          <w:sz w:val="28"/>
          <w:szCs w:val="28"/>
          <w:lang w:val="uk-UA"/>
        </w:rPr>
        <w:t>1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 w:rsidR="007F7539">
        <w:rPr>
          <w:rFonts w:ascii="Times New Roman" w:hAnsi="Times New Roman"/>
          <w:sz w:val="28"/>
          <w:szCs w:val="28"/>
          <w:lang w:val="uk-UA"/>
        </w:rPr>
        <w:t>062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1000 кв. м. та площею </w:t>
      </w:r>
      <w:r w:rsidR="007F7539">
        <w:rPr>
          <w:rFonts w:ascii="Times New Roman" w:hAnsi="Times New Roman"/>
          <w:sz w:val="28"/>
          <w:szCs w:val="28"/>
          <w:lang w:val="uk-UA"/>
        </w:rPr>
        <w:t>156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кв. м.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>, враховуючи п.</w:t>
      </w:r>
      <w:r w:rsidR="007F7539">
        <w:rPr>
          <w:rFonts w:ascii="Times New Roman" w:hAnsi="Times New Roman"/>
          <w:sz w:val="28"/>
          <w:szCs w:val="28"/>
          <w:lang w:val="uk-UA"/>
        </w:rPr>
        <w:t>8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7F7539">
        <w:rPr>
          <w:rFonts w:ascii="Times New Roman" w:hAnsi="Times New Roman"/>
          <w:sz w:val="28"/>
          <w:szCs w:val="28"/>
          <w:lang w:val="uk-UA"/>
        </w:rPr>
        <w:t xml:space="preserve">дев'ятої 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 xml:space="preserve">позачергової сесії Київської районної в м. Полтаві ради восьмого 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lastRenderedPageBreak/>
        <w:t xml:space="preserve">скликання від </w:t>
      </w:r>
      <w:r w:rsidR="007F7539">
        <w:rPr>
          <w:rFonts w:ascii="Times New Roman" w:hAnsi="Times New Roman"/>
          <w:sz w:val="28"/>
          <w:szCs w:val="28"/>
          <w:lang w:val="uk-UA"/>
        </w:rPr>
        <w:t>10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7539">
        <w:rPr>
          <w:rFonts w:ascii="Times New Roman" w:hAnsi="Times New Roman"/>
          <w:sz w:val="28"/>
          <w:szCs w:val="28"/>
          <w:lang w:val="uk-UA"/>
        </w:rPr>
        <w:t>лютого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7F7539">
        <w:rPr>
          <w:rFonts w:ascii="Times New Roman" w:hAnsi="Times New Roman"/>
          <w:sz w:val="28"/>
          <w:szCs w:val="28"/>
          <w:lang w:val="uk-UA"/>
        </w:rPr>
        <w:t>3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документацій із землеустрою та </w:t>
      </w:r>
      <w:r w:rsidR="007F7539">
        <w:rPr>
          <w:rFonts w:ascii="Times New Roman" w:hAnsi="Times New Roman"/>
          <w:sz w:val="28"/>
          <w:szCs w:val="28"/>
          <w:lang w:val="uk-UA"/>
        </w:rPr>
        <w:t>передачу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7539" w:rsidRPr="007569F9">
        <w:rPr>
          <w:rFonts w:ascii="Times New Roman" w:hAnsi="Times New Roman"/>
          <w:sz w:val="28"/>
          <w:szCs w:val="28"/>
          <w:lang w:val="uk-UA"/>
        </w:rPr>
        <w:t xml:space="preserve">в оренду </w:t>
      </w:r>
      <w:r w:rsidR="00F16387" w:rsidRPr="007569F9">
        <w:rPr>
          <w:rFonts w:ascii="Times New Roman" w:hAnsi="Times New Roman"/>
          <w:sz w:val="28"/>
          <w:szCs w:val="28"/>
          <w:lang w:val="uk-UA"/>
        </w:rPr>
        <w:t>земельних ділянок».</w:t>
      </w:r>
    </w:p>
    <w:p w:rsidR="00ED5506" w:rsidRDefault="00ED5506" w:rsidP="00ED5506">
      <w:pPr>
        <w:pStyle w:val="a3"/>
        <w:tabs>
          <w:tab w:val="left" w:pos="0"/>
          <w:tab w:val="left" w:pos="567"/>
          <w:tab w:val="left" w:pos="851"/>
        </w:tabs>
        <w:spacing w:line="240" w:lineRule="auto"/>
        <w:ind w:left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ED5506" w:rsidRDefault="00ED5506" w:rsidP="00ED5506">
      <w:pPr>
        <w:tabs>
          <w:tab w:val="left" w:pos="993"/>
        </w:tabs>
        <w:jc w:val="both"/>
      </w:pPr>
      <w:r>
        <w:t>Вирішили: винести на розгляд сесії</w:t>
      </w:r>
    </w:p>
    <w:p w:rsidR="00ED5506" w:rsidRDefault="00ED5506" w:rsidP="00ED5506">
      <w:pPr>
        <w:tabs>
          <w:tab w:val="left" w:pos="993"/>
        </w:tabs>
        <w:jc w:val="both"/>
      </w:pPr>
    </w:p>
    <w:p w:rsidR="00ED5506" w:rsidRPr="007569F9" w:rsidRDefault="00ED5506" w:rsidP="00ED5506">
      <w:pPr>
        <w:tabs>
          <w:tab w:val="left" w:pos="993"/>
        </w:tabs>
        <w:jc w:val="both"/>
        <w:rPr>
          <w:szCs w:val="28"/>
        </w:rPr>
      </w:pPr>
      <w:r>
        <w:t>Голосували: «за»-6</w:t>
      </w:r>
    </w:p>
    <w:p w:rsidR="0075019E" w:rsidRDefault="0075019E" w:rsidP="0075019E">
      <w:pPr>
        <w:tabs>
          <w:tab w:val="left" w:pos="993"/>
        </w:tabs>
        <w:jc w:val="both"/>
        <w:rPr>
          <w:szCs w:val="28"/>
        </w:rPr>
      </w:pPr>
    </w:p>
    <w:p w:rsidR="0075019E" w:rsidRPr="00C92F88" w:rsidRDefault="00C92F88" w:rsidP="00C92F88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C92F88">
        <w:rPr>
          <w:b/>
          <w:szCs w:val="28"/>
        </w:rPr>
        <w:t xml:space="preserve">5. </w:t>
      </w:r>
      <w:r w:rsidR="0075019E" w:rsidRPr="00C92F88">
        <w:rPr>
          <w:b/>
          <w:szCs w:val="28"/>
        </w:rPr>
        <w:t>Про надання дозволів на виготовлення технічної документації на земельні ділянки</w:t>
      </w:r>
    </w:p>
    <w:p w:rsidR="0075019E" w:rsidRDefault="0075019E" w:rsidP="0075019E">
      <w:pPr>
        <w:jc w:val="both"/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7569F9" w:rsidRDefault="00A01515" w:rsidP="0075019E">
      <w:pPr>
        <w:jc w:val="both"/>
        <w:rPr>
          <w:szCs w:val="28"/>
        </w:rPr>
      </w:pPr>
    </w:p>
    <w:p w:rsidR="00C93CD6" w:rsidRPr="007569F9" w:rsidRDefault="00C93CD6" w:rsidP="00C460B2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</w:t>
      </w:r>
      <w:r>
        <w:rPr>
          <w:szCs w:val="28"/>
        </w:rPr>
        <w:t>пров. Віри Жук, 17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B065C1">
        <w:rPr>
          <w:szCs w:val="28"/>
        </w:rPr>
        <w:t>, враховуючи рішення виконкому від 11.10.2005 року № 488</w:t>
      </w:r>
      <w:r w:rsidRPr="007569F9">
        <w:rPr>
          <w:szCs w:val="28"/>
        </w:rPr>
        <w:t>.</w:t>
      </w:r>
    </w:p>
    <w:p w:rsidR="00B065C1" w:rsidRPr="007569F9" w:rsidRDefault="00B065C1" w:rsidP="00C460B2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>
        <w:rPr>
          <w:szCs w:val="28"/>
        </w:rPr>
        <w:t xml:space="preserve">, </w:t>
      </w:r>
      <w:r w:rsidRPr="007569F9">
        <w:rPr>
          <w:szCs w:val="28"/>
        </w:rPr>
        <w:t xml:space="preserve">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>
        <w:rPr>
          <w:szCs w:val="28"/>
        </w:rPr>
        <w:t xml:space="preserve">, </w:t>
      </w:r>
      <w:r w:rsidRPr="007569F9">
        <w:rPr>
          <w:szCs w:val="28"/>
        </w:rPr>
        <w:t xml:space="preserve">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>
        <w:rPr>
          <w:szCs w:val="28"/>
        </w:rPr>
        <w:t xml:space="preserve">та </w:t>
      </w:r>
      <w:r w:rsidRPr="007569F9">
        <w:rPr>
          <w:szCs w:val="28"/>
        </w:rPr>
        <w:t xml:space="preserve">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</w:t>
      </w:r>
      <w:r w:rsidR="00437483">
        <w:rPr>
          <w:szCs w:val="28"/>
        </w:rPr>
        <w:t xml:space="preserve">вул. Квітки </w:t>
      </w:r>
      <w:proofErr w:type="spellStart"/>
      <w:r w:rsidR="00437483">
        <w:rPr>
          <w:szCs w:val="28"/>
        </w:rPr>
        <w:t>Цісик</w:t>
      </w:r>
      <w:proofErr w:type="spellEnd"/>
      <w:r w:rsidR="00437483">
        <w:rPr>
          <w:szCs w:val="28"/>
        </w:rPr>
        <w:t>, 28</w:t>
      </w:r>
      <w:r w:rsidRPr="007569F9">
        <w:rPr>
          <w:szCs w:val="28"/>
        </w:rPr>
        <w:t xml:space="preserve">, площею </w:t>
      </w:r>
      <w:r w:rsidR="00437483">
        <w:rPr>
          <w:szCs w:val="28"/>
        </w:rPr>
        <w:t>2528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8D000C" w:rsidRDefault="008D000C" w:rsidP="00C460B2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</w:t>
      </w:r>
      <w:r>
        <w:rPr>
          <w:szCs w:val="28"/>
        </w:rPr>
        <w:t>вул. Динамівська, 12</w:t>
      </w:r>
      <w:r w:rsidRPr="007569F9">
        <w:rPr>
          <w:szCs w:val="28"/>
        </w:rPr>
        <w:t xml:space="preserve">, площею </w:t>
      </w:r>
      <w:r>
        <w:rPr>
          <w:szCs w:val="28"/>
        </w:rPr>
        <w:t>671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ED5506" w:rsidRDefault="00ED5506" w:rsidP="00ED5506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ED5506" w:rsidRDefault="00ED5506" w:rsidP="00ED5506">
      <w:pPr>
        <w:tabs>
          <w:tab w:val="left" w:pos="993"/>
        </w:tabs>
        <w:jc w:val="both"/>
      </w:pPr>
      <w:r>
        <w:t>Вирішили: винести на розгляд сесії</w:t>
      </w:r>
    </w:p>
    <w:p w:rsidR="00ED5506" w:rsidRDefault="00ED5506" w:rsidP="00ED5506">
      <w:pPr>
        <w:tabs>
          <w:tab w:val="left" w:pos="993"/>
        </w:tabs>
        <w:jc w:val="both"/>
      </w:pPr>
    </w:p>
    <w:p w:rsidR="00ED5506" w:rsidRPr="007569F9" w:rsidRDefault="00ED5506" w:rsidP="00ED5506">
      <w:pPr>
        <w:tabs>
          <w:tab w:val="left" w:pos="993"/>
        </w:tabs>
        <w:jc w:val="both"/>
        <w:rPr>
          <w:szCs w:val="28"/>
        </w:rPr>
      </w:pPr>
      <w:r>
        <w:t>Голосували: «за»-6</w:t>
      </w:r>
    </w:p>
    <w:p w:rsidR="00ED5506" w:rsidRPr="007569F9" w:rsidRDefault="00ED5506" w:rsidP="00ED5506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7F7539" w:rsidRDefault="007F7539" w:rsidP="007F7539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A81A11" w:rsidRPr="00C92F88" w:rsidRDefault="00C92F88" w:rsidP="00C92F88">
      <w:pPr>
        <w:jc w:val="both"/>
        <w:rPr>
          <w:b/>
          <w:szCs w:val="28"/>
        </w:rPr>
      </w:pPr>
      <w:r w:rsidRPr="00C92F88">
        <w:rPr>
          <w:b/>
          <w:szCs w:val="28"/>
        </w:rPr>
        <w:t xml:space="preserve">6. </w:t>
      </w:r>
      <w:r w:rsidR="002E3692" w:rsidRPr="00C92F88">
        <w:rPr>
          <w:b/>
          <w:szCs w:val="28"/>
        </w:rPr>
        <w:t xml:space="preserve">Про розгляд заяв </w:t>
      </w:r>
      <w:r w:rsidR="00A81A11" w:rsidRPr="00C92F88">
        <w:rPr>
          <w:b/>
          <w:szCs w:val="28"/>
        </w:rPr>
        <w:t xml:space="preserve">громадян про продовження терміну дії рішень районної ради </w:t>
      </w:r>
    </w:p>
    <w:p w:rsidR="00A81A11" w:rsidRDefault="00A81A11" w:rsidP="00A81A11">
      <w:pPr>
        <w:tabs>
          <w:tab w:val="left" w:pos="5565"/>
        </w:tabs>
        <w:jc w:val="both"/>
        <w:rPr>
          <w:sz w:val="24"/>
          <w:szCs w:val="24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7569F9" w:rsidRDefault="00A01515" w:rsidP="00A81A11">
      <w:pPr>
        <w:tabs>
          <w:tab w:val="left" w:pos="5565"/>
        </w:tabs>
        <w:jc w:val="both"/>
        <w:rPr>
          <w:sz w:val="24"/>
          <w:szCs w:val="24"/>
        </w:rPr>
      </w:pPr>
    </w:p>
    <w:p w:rsidR="00A36C55" w:rsidRPr="007569F9" w:rsidRDefault="00A36C55" w:rsidP="00C460B2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Продовжити термін дії рішення п.2 </w:t>
      </w:r>
      <w:r w:rsidR="00E37268">
        <w:rPr>
          <w:rFonts w:ascii="Times New Roman" w:hAnsi="Times New Roman"/>
          <w:sz w:val="28"/>
          <w:szCs w:val="28"/>
          <w:lang w:val="uk-UA"/>
        </w:rPr>
        <w:t>тридцять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п’ятої сесії </w:t>
      </w:r>
      <w:r w:rsidR="00E37268">
        <w:rPr>
          <w:rFonts w:ascii="Times New Roman" w:hAnsi="Times New Roman"/>
          <w:sz w:val="28"/>
          <w:szCs w:val="28"/>
          <w:lang w:val="uk-UA"/>
        </w:rPr>
        <w:t>сьомого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скликання від </w:t>
      </w:r>
      <w:r w:rsidR="00E37268">
        <w:rPr>
          <w:rFonts w:ascii="Times New Roman" w:hAnsi="Times New Roman"/>
          <w:sz w:val="28"/>
          <w:szCs w:val="28"/>
          <w:lang w:val="uk-UA"/>
        </w:rPr>
        <w:t>10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7268">
        <w:rPr>
          <w:rFonts w:ascii="Times New Roman" w:hAnsi="Times New Roman"/>
          <w:sz w:val="28"/>
          <w:szCs w:val="28"/>
          <w:lang w:val="uk-UA"/>
        </w:rPr>
        <w:t>трав</w:t>
      </w:r>
      <w:r w:rsidRPr="007569F9">
        <w:rPr>
          <w:rFonts w:ascii="Times New Roman" w:hAnsi="Times New Roman"/>
          <w:sz w:val="28"/>
          <w:szCs w:val="28"/>
          <w:lang w:val="uk-UA"/>
        </w:rPr>
        <w:t>ня 201</w:t>
      </w:r>
      <w:r w:rsidR="00E37268">
        <w:rPr>
          <w:rFonts w:ascii="Times New Roman" w:hAnsi="Times New Roman"/>
          <w:sz w:val="28"/>
          <w:szCs w:val="28"/>
          <w:lang w:val="uk-UA"/>
        </w:rPr>
        <w:t>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</w:t>
      </w:r>
      <w:r w:rsidRPr="007569F9">
        <w:rPr>
          <w:rFonts w:ascii="Times New Roman" w:hAnsi="Times New Roman"/>
          <w:sz w:val="28"/>
          <w:szCs w:val="28"/>
          <w:lang w:val="uk-UA"/>
        </w:rPr>
        <w:lastRenderedPageBreak/>
        <w:t xml:space="preserve">документації із землеустрою та надання земельних ділянок в оренду» стосовно надання </w:t>
      </w:r>
      <w:r w:rsidR="00E37268" w:rsidRPr="00070F9F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7A1D81" w:rsidRPr="007A1D81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що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мешкає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(Адреса</w:t>
      </w:r>
      <w:r w:rsidR="007A1D81">
        <w:rPr>
          <w:szCs w:val="28"/>
        </w:rPr>
        <w:t>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в оренду земельної ділянки за адресою: м. Полтава, </w:t>
      </w:r>
      <w:r w:rsidR="00E37268" w:rsidRPr="00070F9F">
        <w:rPr>
          <w:rFonts w:ascii="Times New Roman" w:hAnsi="Times New Roman"/>
          <w:sz w:val="28"/>
          <w:szCs w:val="28"/>
          <w:lang w:val="uk-UA"/>
        </w:rPr>
        <w:t>вул. Івана</w:t>
      </w:r>
      <w:proofErr w:type="gramStart"/>
      <w:r w:rsidR="00E37268" w:rsidRPr="00070F9F">
        <w:rPr>
          <w:rFonts w:ascii="Times New Roman" w:hAnsi="Times New Roman"/>
          <w:sz w:val="28"/>
          <w:szCs w:val="28"/>
          <w:lang w:val="uk-UA"/>
        </w:rPr>
        <w:t xml:space="preserve"> С</w:t>
      </w:r>
      <w:proofErr w:type="gramEnd"/>
      <w:r w:rsidR="00E37268" w:rsidRPr="00070F9F">
        <w:rPr>
          <w:rFonts w:ascii="Times New Roman" w:hAnsi="Times New Roman"/>
          <w:sz w:val="28"/>
          <w:szCs w:val="28"/>
          <w:lang w:val="uk-UA"/>
        </w:rPr>
        <w:t>ірка, 5а</w:t>
      </w:r>
      <w:r w:rsidR="00E37268" w:rsidRPr="0024675D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E37268">
        <w:rPr>
          <w:rFonts w:ascii="Times New Roman" w:hAnsi="Times New Roman"/>
          <w:sz w:val="28"/>
          <w:szCs w:val="28"/>
          <w:lang w:val="uk-UA"/>
        </w:rPr>
        <w:t>344</w:t>
      </w:r>
      <w:r w:rsidR="00E37268" w:rsidRPr="0024675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37268" w:rsidRPr="0024675D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="00E37268" w:rsidRPr="0024675D">
        <w:rPr>
          <w:rFonts w:ascii="Times New Roman" w:hAnsi="Times New Roman"/>
          <w:sz w:val="28"/>
          <w:szCs w:val="28"/>
          <w:lang w:val="uk-UA"/>
        </w:rPr>
        <w:t xml:space="preserve">. для будівництва і обслуговування жилого будинку, господарських будівель і споруд </w:t>
      </w:r>
      <w:r w:rsidR="00E37268">
        <w:rPr>
          <w:rFonts w:ascii="Times New Roman" w:hAnsi="Times New Roman"/>
          <w:sz w:val="28"/>
          <w:szCs w:val="28"/>
          <w:lang w:val="uk-UA"/>
        </w:rPr>
        <w:t>(кадастровий номер 5310136400:14</w:t>
      </w:r>
      <w:r w:rsidR="00E37268" w:rsidRPr="0024675D">
        <w:rPr>
          <w:rFonts w:ascii="Times New Roman" w:hAnsi="Times New Roman"/>
          <w:sz w:val="28"/>
          <w:szCs w:val="28"/>
          <w:lang w:val="uk-UA"/>
        </w:rPr>
        <w:t>:00</w:t>
      </w:r>
      <w:r w:rsidR="00E37268">
        <w:rPr>
          <w:rFonts w:ascii="Times New Roman" w:hAnsi="Times New Roman"/>
          <w:sz w:val="28"/>
          <w:szCs w:val="28"/>
          <w:lang w:val="uk-UA"/>
        </w:rPr>
        <w:t>3</w:t>
      </w:r>
      <w:r w:rsidR="00E37268" w:rsidRPr="0024675D">
        <w:rPr>
          <w:rFonts w:ascii="Times New Roman" w:hAnsi="Times New Roman"/>
          <w:sz w:val="28"/>
          <w:szCs w:val="28"/>
          <w:lang w:val="uk-UA"/>
        </w:rPr>
        <w:t>:0</w:t>
      </w:r>
      <w:r w:rsidR="00E37268">
        <w:rPr>
          <w:rFonts w:ascii="Times New Roman" w:hAnsi="Times New Roman"/>
          <w:sz w:val="28"/>
          <w:szCs w:val="28"/>
          <w:lang w:val="uk-UA"/>
        </w:rPr>
        <w:t>429</w:t>
      </w:r>
      <w:r w:rsidR="00E37268" w:rsidRPr="0024675D">
        <w:rPr>
          <w:rFonts w:ascii="Times New Roman" w:hAnsi="Times New Roman"/>
          <w:sz w:val="28"/>
          <w:szCs w:val="28"/>
          <w:lang w:val="uk-UA"/>
        </w:rPr>
        <w:t>)</w:t>
      </w:r>
      <w:r w:rsidR="00E37268">
        <w:rPr>
          <w:rFonts w:ascii="Times New Roman" w:hAnsi="Times New Roman"/>
          <w:sz w:val="28"/>
          <w:szCs w:val="28"/>
          <w:lang w:val="uk-UA"/>
        </w:rPr>
        <w:t>.</w:t>
      </w:r>
    </w:p>
    <w:p w:rsidR="00A36C55" w:rsidRPr="007569F9" w:rsidRDefault="00A36C55" w:rsidP="00A36C55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0D6A7D" w:rsidRDefault="00690AF4" w:rsidP="00C460B2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Продовжити термін дії рішення п.</w:t>
      </w:r>
      <w:r w:rsidR="005B7E91">
        <w:rPr>
          <w:rFonts w:ascii="Times New Roman" w:hAnsi="Times New Roman"/>
          <w:sz w:val="28"/>
          <w:szCs w:val="28"/>
          <w:lang w:val="uk-UA"/>
        </w:rPr>
        <w:t>1</w:t>
      </w:r>
      <w:r w:rsidR="00E37268">
        <w:rPr>
          <w:rFonts w:ascii="Times New Roman" w:hAnsi="Times New Roman"/>
          <w:sz w:val="28"/>
          <w:szCs w:val="28"/>
          <w:lang w:val="uk-UA"/>
        </w:rPr>
        <w:t>.3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7E91">
        <w:rPr>
          <w:rFonts w:ascii="Times New Roman" w:hAnsi="Times New Roman"/>
          <w:sz w:val="28"/>
          <w:szCs w:val="28"/>
          <w:lang w:val="uk-UA"/>
        </w:rPr>
        <w:t xml:space="preserve">тридцять </w:t>
      </w:r>
      <w:r w:rsidR="00E37268">
        <w:rPr>
          <w:rFonts w:ascii="Times New Roman" w:hAnsi="Times New Roman"/>
          <w:sz w:val="28"/>
          <w:szCs w:val="28"/>
          <w:lang w:val="uk-UA"/>
        </w:rPr>
        <w:t>сьомої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сесії </w:t>
      </w:r>
      <w:r w:rsidR="005B7E91">
        <w:rPr>
          <w:rFonts w:ascii="Times New Roman" w:hAnsi="Times New Roman"/>
          <w:sz w:val="28"/>
          <w:szCs w:val="28"/>
          <w:lang w:val="uk-UA"/>
        </w:rPr>
        <w:t>сьомо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го скликання від </w:t>
      </w:r>
      <w:r w:rsidR="00E37268">
        <w:rPr>
          <w:rFonts w:ascii="Times New Roman" w:hAnsi="Times New Roman"/>
          <w:sz w:val="28"/>
          <w:szCs w:val="28"/>
          <w:lang w:val="uk-UA"/>
        </w:rPr>
        <w:t>30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7268">
        <w:rPr>
          <w:rFonts w:ascii="Times New Roman" w:hAnsi="Times New Roman"/>
          <w:sz w:val="28"/>
          <w:szCs w:val="28"/>
          <w:lang w:val="uk-UA"/>
        </w:rPr>
        <w:t>серп</w:t>
      </w:r>
      <w:r w:rsidR="005B7E91">
        <w:rPr>
          <w:rFonts w:ascii="Times New Roman" w:hAnsi="Times New Roman"/>
          <w:sz w:val="28"/>
          <w:szCs w:val="28"/>
          <w:lang w:val="uk-UA"/>
        </w:rPr>
        <w:t>ня</w:t>
      </w:r>
      <w:r w:rsidR="00CF5A11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документації із землеустрою та надання земельних ділянок в оренду</w:t>
      </w:r>
      <w:r w:rsidR="005B7E91">
        <w:rPr>
          <w:rFonts w:ascii="Times New Roman" w:hAnsi="Times New Roman"/>
          <w:sz w:val="28"/>
          <w:szCs w:val="28"/>
          <w:lang w:val="uk-UA"/>
        </w:rPr>
        <w:t xml:space="preserve"> та відміну рішення районної ради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» стосовно надання </w:t>
      </w:r>
      <w:r w:rsidR="00E37268" w:rsidRPr="00E37268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7A1D81" w:rsidRPr="007A1D81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що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мешкає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в оренду земельної ділянки за адресою: м. Полтава, </w:t>
      </w:r>
      <w:r w:rsidR="00E37268" w:rsidRPr="00E37268">
        <w:rPr>
          <w:rFonts w:ascii="Times New Roman" w:hAnsi="Times New Roman"/>
          <w:sz w:val="28"/>
          <w:szCs w:val="28"/>
          <w:lang w:val="uk-UA"/>
        </w:rPr>
        <w:t xml:space="preserve">вул. Степова, 19 площею 101 </w:t>
      </w:r>
      <w:proofErr w:type="spellStart"/>
      <w:r w:rsidR="00E37268" w:rsidRPr="00E37268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="00E37268" w:rsidRPr="00E37268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 (кадастровий номер 5310136400:09:001:0842)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:rsidR="00690AF4" w:rsidRPr="000D6A7D" w:rsidRDefault="00690AF4" w:rsidP="000D6A7D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6A7D">
        <w:rPr>
          <w:rFonts w:ascii="Times New Roman" w:hAnsi="Times New Roman"/>
          <w:sz w:val="28"/>
          <w:szCs w:val="28"/>
          <w:lang w:val="uk-UA"/>
        </w:rPr>
        <w:tab/>
        <w:t>Рекомендувати землекористувачу укласти договір оренди земельної ділянки та здійснити реєстрацію відповідно до вимог чинного законодавства.</w:t>
      </w:r>
    </w:p>
    <w:p w:rsidR="00690AF4" w:rsidRDefault="00690AF4" w:rsidP="00690AF4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:rsidR="00ED5506" w:rsidRDefault="00ED5506" w:rsidP="00690AF4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D5506" w:rsidRDefault="00ED5506" w:rsidP="00ED5506">
      <w:pPr>
        <w:tabs>
          <w:tab w:val="left" w:pos="993"/>
        </w:tabs>
        <w:jc w:val="both"/>
      </w:pPr>
      <w:r>
        <w:t>Вирішили: винести на розгляд сесії</w:t>
      </w:r>
    </w:p>
    <w:p w:rsidR="00ED5506" w:rsidRDefault="00ED5506" w:rsidP="00ED5506">
      <w:pPr>
        <w:tabs>
          <w:tab w:val="left" w:pos="993"/>
        </w:tabs>
        <w:jc w:val="both"/>
      </w:pPr>
    </w:p>
    <w:p w:rsidR="00ED5506" w:rsidRPr="007569F9" w:rsidRDefault="00ED5506" w:rsidP="00ED5506">
      <w:pPr>
        <w:tabs>
          <w:tab w:val="left" w:pos="993"/>
        </w:tabs>
        <w:jc w:val="both"/>
        <w:rPr>
          <w:szCs w:val="28"/>
        </w:rPr>
      </w:pPr>
      <w:r>
        <w:t>Голосували: «за»-6</w:t>
      </w:r>
    </w:p>
    <w:p w:rsidR="00ED5506" w:rsidRPr="007569F9" w:rsidRDefault="00ED5506" w:rsidP="00690AF4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4340" w:rsidRPr="00C92F88" w:rsidRDefault="00C92F88" w:rsidP="000E1732">
      <w:pPr>
        <w:tabs>
          <w:tab w:val="left" w:pos="5565"/>
        </w:tabs>
        <w:outlineLvl w:val="0"/>
        <w:rPr>
          <w:b/>
          <w:szCs w:val="28"/>
        </w:rPr>
      </w:pPr>
      <w:r w:rsidRPr="00C92F88">
        <w:rPr>
          <w:b/>
          <w:szCs w:val="28"/>
        </w:rPr>
        <w:t xml:space="preserve">7. </w:t>
      </w:r>
      <w:r w:rsidR="00624340" w:rsidRPr="00C92F88">
        <w:rPr>
          <w:b/>
          <w:szCs w:val="28"/>
        </w:rPr>
        <w:t xml:space="preserve">Про </w:t>
      </w:r>
      <w:r w:rsidR="000E1732" w:rsidRPr="00C92F88">
        <w:rPr>
          <w:b/>
          <w:szCs w:val="28"/>
        </w:rPr>
        <w:t xml:space="preserve">розгляд заяви гр. </w:t>
      </w:r>
      <w:r w:rsidR="007A1D81">
        <w:rPr>
          <w:b/>
          <w:szCs w:val="28"/>
        </w:rPr>
        <w:t>(Особа)</w:t>
      </w:r>
    </w:p>
    <w:p w:rsidR="00624340" w:rsidRDefault="00624340" w:rsidP="00624340">
      <w:pPr>
        <w:tabs>
          <w:tab w:val="left" w:pos="5565"/>
        </w:tabs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070F9F" w:rsidRDefault="00A01515" w:rsidP="00624340">
      <w:pPr>
        <w:tabs>
          <w:tab w:val="left" w:pos="5565"/>
        </w:tabs>
        <w:rPr>
          <w:szCs w:val="28"/>
        </w:rPr>
      </w:pPr>
    </w:p>
    <w:p w:rsidR="00624340" w:rsidRPr="000E1732" w:rsidRDefault="000E1732" w:rsidP="000E1732">
      <w:pPr>
        <w:tabs>
          <w:tab w:val="left" w:pos="1134"/>
        </w:tabs>
        <w:ind w:firstLine="709"/>
        <w:jc w:val="both"/>
        <w:rPr>
          <w:szCs w:val="28"/>
        </w:rPr>
      </w:pPr>
      <w:r w:rsidRPr="000E1732">
        <w:rPr>
          <w:szCs w:val="28"/>
        </w:rPr>
        <w:t>н</w:t>
      </w:r>
      <w:r w:rsidR="00624340" w:rsidRPr="000E1732">
        <w:rPr>
          <w:szCs w:val="28"/>
        </w:rPr>
        <w:t xml:space="preserve">адати гр. </w:t>
      </w:r>
      <w:r w:rsidR="007A1D81">
        <w:rPr>
          <w:szCs w:val="28"/>
        </w:rPr>
        <w:t>(Особа)</w:t>
      </w:r>
      <w:r w:rsidR="007A1D81" w:rsidRPr="007E6331">
        <w:rPr>
          <w:szCs w:val="28"/>
        </w:rPr>
        <w:t xml:space="preserve">, що мешкає </w:t>
      </w:r>
      <w:r w:rsidR="007A1D81">
        <w:rPr>
          <w:szCs w:val="28"/>
        </w:rPr>
        <w:t>(Адреса)</w:t>
      </w:r>
      <w:r w:rsidR="00624340" w:rsidRPr="000E1732">
        <w:rPr>
          <w:szCs w:val="28"/>
        </w:rPr>
        <w:t xml:space="preserve">, дозвіл на розробку проекту землеустрою щодо відведення земельної ділянки за адресою: м. Полтава, вул. Фізкультурній, 21 площею 1116 </w:t>
      </w:r>
      <w:proofErr w:type="spellStart"/>
      <w:r w:rsidR="00624340" w:rsidRPr="000E1732">
        <w:rPr>
          <w:szCs w:val="28"/>
        </w:rPr>
        <w:t>кв.м</w:t>
      </w:r>
      <w:proofErr w:type="spellEnd"/>
      <w:r w:rsidR="00624340" w:rsidRPr="000E1732">
        <w:rPr>
          <w:szCs w:val="28"/>
        </w:rPr>
        <w:t>. для будівництва і обслуговування жилого будинку, господарських будівель і споруд</w:t>
      </w:r>
      <w:r w:rsidR="001B6F99" w:rsidRPr="000E1732">
        <w:rPr>
          <w:szCs w:val="28"/>
        </w:rPr>
        <w:t xml:space="preserve">, враховуючи довідку </w:t>
      </w:r>
      <w:proofErr w:type="spellStart"/>
      <w:r w:rsidR="001B6F99" w:rsidRPr="000E1732">
        <w:rPr>
          <w:szCs w:val="28"/>
        </w:rPr>
        <w:t>Гожулівського</w:t>
      </w:r>
      <w:proofErr w:type="spellEnd"/>
      <w:r w:rsidR="001B6F99" w:rsidRPr="000E1732">
        <w:rPr>
          <w:szCs w:val="28"/>
        </w:rPr>
        <w:t xml:space="preserve"> </w:t>
      </w:r>
      <w:proofErr w:type="spellStart"/>
      <w:r w:rsidR="001B6F99" w:rsidRPr="000E1732">
        <w:rPr>
          <w:szCs w:val="28"/>
        </w:rPr>
        <w:t>старостинського</w:t>
      </w:r>
      <w:proofErr w:type="spellEnd"/>
      <w:r w:rsidR="001B6F99" w:rsidRPr="000E1732">
        <w:rPr>
          <w:szCs w:val="28"/>
        </w:rPr>
        <w:t xml:space="preserve"> округу</w:t>
      </w:r>
      <w:r w:rsidR="00624340" w:rsidRPr="000E1732">
        <w:rPr>
          <w:szCs w:val="28"/>
        </w:rPr>
        <w:t>.</w:t>
      </w:r>
    </w:p>
    <w:p w:rsidR="0097234C" w:rsidRDefault="00624340" w:rsidP="00C92F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A5BC8">
        <w:rPr>
          <w:rFonts w:ascii="Times New Roman" w:hAnsi="Times New Roman"/>
          <w:sz w:val="28"/>
          <w:szCs w:val="28"/>
        </w:rPr>
        <w:t>Термін</w:t>
      </w:r>
      <w:proofErr w:type="spellEnd"/>
      <w:r w:rsidRPr="006A5B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5BC8">
        <w:rPr>
          <w:rFonts w:ascii="Times New Roman" w:hAnsi="Times New Roman"/>
          <w:sz w:val="28"/>
          <w:szCs w:val="28"/>
        </w:rPr>
        <w:t>дії</w:t>
      </w:r>
      <w:proofErr w:type="spellEnd"/>
      <w:r w:rsidRPr="006A5B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5BC8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A5BC8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6A5BC8">
        <w:rPr>
          <w:rFonts w:ascii="Times New Roman" w:hAnsi="Times New Roman"/>
          <w:sz w:val="28"/>
          <w:szCs w:val="28"/>
        </w:rPr>
        <w:t>рік</w:t>
      </w:r>
      <w:proofErr w:type="spellEnd"/>
      <w:r w:rsidRPr="006A5BC8">
        <w:rPr>
          <w:rFonts w:ascii="Times New Roman" w:hAnsi="Times New Roman"/>
          <w:sz w:val="28"/>
          <w:szCs w:val="28"/>
        </w:rPr>
        <w:t>.</w:t>
      </w:r>
      <w:r w:rsidR="0097234C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D5506" w:rsidRDefault="00ED5506" w:rsidP="00ED5506">
      <w:pPr>
        <w:tabs>
          <w:tab w:val="left" w:pos="993"/>
        </w:tabs>
        <w:jc w:val="both"/>
      </w:pPr>
      <w:r>
        <w:t>Вирішили: винести на розгляд сесії</w:t>
      </w:r>
    </w:p>
    <w:p w:rsidR="00ED5506" w:rsidRDefault="00ED5506" w:rsidP="00ED5506">
      <w:pPr>
        <w:tabs>
          <w:tab w:val="left" w:pos="993"/>
        </w:tabs>
        <w:jc w:val="both"/>
      </w:pPr>
    </w:p>
    <w:p w:rsidR="00ED5506" w:rsidRPr="007569F9" w:rsidRDefault="00ED5506" w:rsidP="00ED5506">
      <w:pPr>
        <w:tabs>
          <w:tab w:val="left" w:pos="993"/>
        </w:tabs>
        <w:jc w:val="both"/>
        <w:rPr>
          <w:szCs w:val="28"/>
        </w:rPr>
      </w:pPr>
      <w:r>
        <w:t>Голосували: «за»-6</w:t>
      </w:r>
    </w:p>
    <w:p w:rsidR="00C92F88" w:rsidRDefault="00C92F88" w:rsidP="0097234C">
      <w:pPr>
        <w:rPr>
          <w:szCs w:val="28"/>
        </w:rPr>
      </w:pPr>
    </w:p>
    <w:p w:rsidR="0097234C" w:rsidRPr="00C92F88" w:rsidRDefault="00C92F88" w:rsidP="00C92F88">
      <w:pPr>
        <w:rPr>
          <w:b/>
          <w:szCs w:val="28"/>
        </w:rPr>
      </w:pPr>
      <w:r w:rsidRPr="00C92F88">
        <w:rPr>
          <w:b/>
          <w:szCs w:val="28"/>
        </w:rPr>
        <w:t xml:space="preserve">8. </w:t>
      </w:r>
      <w:r w:rsidR="0097234C" w:rsidRPr="00C92F88">
        <w:rPr>
          <w:b/>
          <w:szCs w:val="28"/>
        </w:rPr>
        <w:t>Про розгляд заяв громадян</w:t>
      </w:r>
      <w:r w:rsidRPr="00C92F88">
        <w:rPr>
          <w:b/>
          <w:szCs w:val="28"/>
        </w:rPr>
        <w:t xml:space="preserve"> </w:t>
      </w:r>
      <w:r w:rsidR="0097234C" w:rsidRPr="00C92F88">
        <w:rPr>
          <w:b/>
          <w:szCs w:val="28"/>
        </w:rPr>
        <w:t>про затвердження проектів</w:t>
      </w:r>
      <w:r w:rsidR="00ED5506">
        <w:rPr>
          <w:b/>
          <w:szCs w:val="28"/>
        </w:rPr>
        <w:t xml:space="preserve"> </w:t>
      </w:r>
      <w:r w:rsidR="0097234C" w:rsidRPr="00C92F88">
        <w:rPr>
          <w:b/>
          <w:szCs w:val="28"/>
        </w:rPr>
        <w:t>землеустрою зі зміною цільового призначення</w:t>
      </w:r>
    </w:p>
    <w:p w:rsidR="0097234C" w:rsidRDefault="0097234C" w:rsidP="0097234C">
      <w:pPr>
        <w:tabs>
          <w:tab w:val="left" w:pos="5565"/>
        </w:tabs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7569F9" w:rsidRDefault="00A01515" w:rsidP="0097234C">
      <w:pPr>
        <w:tabs>
          <w:tab w:val="left" w:pos="5565"/>
        </w:tabs>
        <w:rPr>
          <w:szCs w:val="28"/>
        </w:rPr>
      </w:pPr>
    </w:p>
    <w:p w:rsidR="0097234C" w:rsidRPr="007569F9" w:rsidRDefault="0097234C" w:rsidP="0097234C">
      <w:pPr>
        <w:pStyle w:val="a3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lastRenderedPageBreak/>
        <w:t xml:space="preserve">Затвердити проект землеустрою щодо відведення земельної ділянки по вул.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Жуківській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7</w:t>
      </w:r>
      <w:r w:rsidRPr="007569F9">
        <w:rPr>
          <w:rFonts w:ascii="Times New Roman" w:hAnsi="Times New Roman"/>
          <w:sz w:val="28"/>
          <w:szCs w:val="28"/>
          <w:lang w:val="uk-UA"/>
        </w:rPr>
        <w:t>, площею 1</w:t>
      </w:r>
      <w:r>
        <w:rPr>
          <w:rFonts w:ascii="Times New Roman" w:hAnsi="Times New Roman"/>
          <w:sz w:val="28"/>
          <w:szCs w:val="28"/>
          <w:lang w:val="uk-UA"/>
        </w:rPr>
        <w:t>768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кв. м. зі зміною цільового призначення із земель для ведення особистого селянського господарства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01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633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гр. </w:t>
      </w:r>
      <w:r w:rsidR="007A1D81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 xml:space="preserve">, гр. </w:t>
      </w:r>
      <w:r w:rsidR="007A1D81">
        <w:rPr>
          <w:rFonts w:ascii="Times New Roman" w:hAnsi="Times New Roman"/>
          <w:sz w:val="28"/>
          <w:szCs w:val="28"/>
          <w:lang w:val="uk-UA"/>
        </w:rPr>
        <w:t>(Особа)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овичу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7A1D81">
        <w:rPr>
          <w:rFonts w:ascii="Times New Roman" w:hAnsi="Times New Roman"/>
          <w:sz w:val="28"/>
          <w:szCs w:val="28"/>
          <w:lang w:val="uk-UA"/>
        </w:rPr>
        <w:t xml:space="preserve">(Особа)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відповідно </w:t>
      </w:r>
      <w:r>
        <w:rPr>
          <w:rFonts w:ascii="Times New Roman" w:hAnsi="Times New Roman"/>
          <w:sz w:val="28"/>
          <w:szCs w:val="28"/>
          <w:lang w:val="uk-UA"/>
        </w:rPr>
        <w:t>інформації з Державного реєстру речових прав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:rsidR="007C3983" w:rsidRDefault="007C3983" w:rsidP="00B74DD7">
      <w:pPr>
        <w:pStyle w:val="a3"/>
        <w:ind w:left="0"/>
        <w:jc w:val="both"/>
        <w:rPr>
          <w:lang w:val="uk-UA"/>
        </w:rPr>
      </w:pPr>
    </w:p>
    <w:p w:rsidR="00ED5506" w:rsidRDefault="00ED5506" w:rsidP="00ED5506">
      <w:pPr>
        <w:tabs>
          <w:tab w:val="left" w:pos="993"/>
        </w:tabs>
        <w:jc w:val="both"/>
      </w:pPr>
      <w:r>
        <w:t>Вирішили: винести на розгляд сесії</w:t>
      </w:r>
    </w:p>
    <w:p w:rsidR="00ED5506" w:rsidRDefault="00ED5506" w:rsidP="00ED5506">
      <w:pPr>
        <w:tabs>
          <w:tab w:val="left" w:pos="993"/>
        </w:tabs>
        <w:jc w:val="both"/>
      </w:pPr>
    </w:p>
    <w:p w:rsidR="00ED5506" w:rsidRPr="007569F9" w:rsidRDefault="00ED5506" w:rsidP="00ED5506">
      <w:pPr>
        <w:tabs>
          <w:tab w:val="left" w:pos="993"/>
        </w:tabs>
        <w:jc w:val="both"/>
        <w:rPr>
          <w:szCs w:val="28"/>
        </w:rPr>
      </w:pPr>
      <w:r>
        <w:t>Голосували: «за»-6</w:t>
      </w:r>
    </w:p>
    <w:p w:rsidR="00ED5506" w:rsidRDefault="00ED5506" w:rsidP="00B74DD7">
      <w:pPr>
        <w:pStyle w:val="a3"/>
        <w:ind w:left="0"/>
        <w:jc w:val="both"/>
        <w:rPr>
          <w:lang w:val="uk-UA"/>
        </w:rPr>
      </w:pPr>
    </w:p>
    <w:p w:rsidR="00454730" w:rsidRPr="00C92F88" w:rsidRDefault="00C92F88" w:rsidP="00454730">
      <w:pPr>
        <w:tabs>
          <w:tab w:val="left" w:pos="5565"/>
        </w:tabs>
        <w:jc w:val="both"/>
        <w:rPr>
          <w:b/>
          <w:szCs w:val="28"/>
        </w:rPr>
      </w:pPr>
      <w:r w:rsidRPr="00C92F88">
        <w:rPr>
          <w:b/>
          <w:szCs w:val="28"/>
        </w:rPr>
        <w:t xml:space="preserve">9. </w:t>
      </w:r>
      <w:r w:rsidR="00454730" w:rsidRPr="00C92F88">
        <w:rPr>
          <w:b/>
          <w:szCs w:val="28"/>
        </w:rPr>
        <w:t>Про розгляд заяв громадян</w:t>
      </w:r>
      <w:r w:rsidRPr="00C92F88">
        <w:rPr>
          <w:b/>
          <w:szCs w:val="28"/>
        </w:rPr>
        <w:t xml:space="preserve"> </w:t>
      </w:r>
      <w:r w:rsidR="00454730" w:rsidRPr="00C92F88">
        <w:rPr>
          <w:b/>
          <w:szCs w:val="28"/>
        </w:rPr>
        <w:t>із земельних питань</w:t>
      </w:r>
    </w:p>
    <w:p w:rsidR="00454730" w:rsidRDefault="00454730" w:rsidP="00454730">
      <w:pPr>
        <w:tabs>
          <w:tab w:val="left" w:pos="5565"/>
        </w:tabs>
        <w:jc w:val="both"/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7569F9" w:rsidRDefault="00A01515" w:rsidP="00454730">
      <w:pPr>
        <w:tabs>
          <w:tab w:val="left" w:pos="5565"/>
        </w:tabs>
        <w:jc w:val="both"/>
        <w:rPr>
          <w:szCs w:val="28"/>
        </w:rPr>
      </w:pPr>
    </w:p>
    <w:p w:rsidR="00454730" w:rsidRPr="007569F9" w:rsidRDefault="00094BB8" w:rsidP="00094BB8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4A73B4" w:rsidRPr="007569F9">
        <w:rPr>
          <w:rFonts w:ascii="Times New Roman" w:eastAsia="Times New Roman" w:hAnsi="Times New Roman"/>
          <w:color w:val="333333"/>
          <w:sz w:val="28"/>
          <w:szCs w:val="20"/>
          <w:shd w:val="clear" w:color="auto" w:fill="FFFFFF"/>
          <w:lang w:val="uk-UA" w:eastAsia="ru-RU"/>
        </w:rPr>
        <w:t xml:space="preserve"> </w:t>
      </w:r>
      <w:r w:rsidR="004A73B4" w:rsidRPr="007569F9">
        <w:rPr>
          <w:rFonts w:ascii="Times New Roman" w:hAnsi="Times New Roman"/>
          <w:sz w:val="28"/>
          <w:szCs w:val="28"/>
          <w:lang w:val="uk-UA"/>
        </w:rPr>
        <w:t>під час дії воєнного стану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відмовити у наданні дозволів на розробку проектів землеустрою щодо відведення земельних ділянок наступним громадянам:</w:t>
      </w:r>
    </w:p>
    <w:p w:rsidR="00094BB8" w:rsidRDefault="00094BB8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5B20" w:rsidRDefault="00595B20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гр. </w:t>
      </w:r>
      <w:r w:rsidR="007A1D81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95B20" w:rsidRPr="00C92F88" w:rsidRDefault="00595B20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C92F88">
        <w:rPr>
          <w:rFonts w:ascii="Times New Roman" w:hAnsi="Times New Roman"/>
          <w:sz w:val="28"/>
          <w:szCs w:val="28"/>
          <w:lang w:val="uk-UA"/>
        </w:rPr>
        <w:tab/>
        <w:t xml:space="preserve">гр. </w:t>
      </w:r>
      <w:r w:rsidR="007A1D81">
        <w:rPr>
          <w:rFonts w:ascii="Times New Roman" w:hAnsi="Times New Roman"/>
          <w:sz w:val="28"/>
          <w:szCs w:val="28"/>
          <w:lang w:val="uk-UA"/>
        </w:rPr>
        <w:t>(Особа)</w:t>
      </w:r>
      <w:r w:rsidRPr="00C92F88">
        <w:rPr>
          <w:rFonts w:ascii="Times New Roman" w:hAnsi="Times New Roman"/>
          <w:sz w:val="28"/>
          <w:szCs w:val="28"/>
          <w:lang w:val="uk-UA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Default="00595B20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гр. </w:t>
      </w:r>
      <w:r w:rsidR="007A1D81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595B20" w:rsidRPr="007569F9" w:rsidRDefault="00595B20" w:rsidP="00595B20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B0C69" w:rsidRPr="007569F9" w:rsidRDefault="008B0C69" w:rsidP="008B0C6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  <w:t xml:space="preserve">гр. </w:t>
      </w:r>
      <w:r w:rsidR="007A1D81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6F24" w:rsidRPr="007569F9" w:rsidRDefault="00736F24" w:rsidP="008B0C69">
      <w:pPr>
        <w:tabs>
          <w:tab w:val="left" w:pos="1418"/>
        </w:tabs>
        <w:jc w:val="both"/>
        <w:rPr>
          <w:szCs w:val="28"/>
        </w:rPr>
      </w:pPr>
    </w:p>
    <w:p w:rsidR="00611641" w:rsidRDefault="00611641" w:rsidP="00611641">
      <w:pPr>
        <w:tabs>
          <w:tab w:val="left" w:pos="993"/>
        </w:tabs>
        <w:jc w:val="both"/>
      </w:pPr>
      <w:r>
        <w:t>Вирішили: винести на розгляд сесії</w:t>
      </w:r>
    </w:p>
    <w:p w:rsidR="00611641" w:rsidRDefault="00611641" w:rsidP="00611641">
      <w:pPr>
        <w:tabs>
          <w:tab w:val="left" w:pos="993"/>
        </w:tabs>
        <w:jc w:val="both"/>
      </w:pPr>
    </w:p>
    <w:p w:rsidR="00611641" w:rsidRPr="007569F9" w:rsidRDefault="00611641" w:rsidP="00611641">
      <w:pPr>
        <w:tabs>
          <w:tab w:val="left" w:pos="993"/>
        </w:tabs>
        <w:jc w:val="both"/>
        <w:rPr>
          <w:szCs w:val="28"/>
        </w:rPr>
      </w:pPr>
      <w:r>
        <w:t>Голосували: «за»-6</w:t>
      </w:r>
    </w:p>
    <w:p w:rsidR="00343B1E" w:rsidRPr="00887F2E" w:rsidRDefault="00343B1E" w:rsidP="00343B1E">
      <w:pPr>
        <w:tabs>
          <w:tab w:val="left" w:pos="1515"/>
        </w:tabs>
        <w:rPr>
          <w:szCs w:val="28"/>
        </w:rPr>
      </w:pPr>
      <w:r w:rsidRPr="003557E3">
        <w:rPr>
          <w:szCs w:val="28"/>
        </w:rPr>
        <w:lastRenderedPageBreak/>
        <w:tab/>
      </w:r>
    </w:p>
    <w:p w:rsidR="00343B1E" w:rsidRPr="00C92F88" w:rsidRDefault="00C92F88" w:rsidP="00343B1E">
      <w:pPr>
        <w:tabs>
          <w:tab w:val="left" w:pos="5565"/>
        </w:tabs>
        <w:outlineLvl w:val="0"/>
        <w:rPr>
          <w:b/>
          <w:szCs w:val="28"/>
        </w:rPr>
      </w:pPr>
      <w:r w:rsidRPr="00C92F88">
        <w:rPr>
          <w:b/>
          <w:szCs w:val="28"/>
        </w:rPr>
        <w:t xml:space="preserve">10. </w:t>
      </w:r>
      <w:r w:rsidR="00343B1E" w:rsidRPr="00C92F88">
        <w:rPr>
          <w:b/>
          <w:szCs w:val="28"/>
        </w:rPr>
        <w:t xml:space="preserve">Про розгляд заяви гр. </w:t>
      </w:r>
      <w:r w:rsidR="007A1D81">
        <w:rPr>
          <w:b/>
          <w:szCs w:val="28"/>
        </w:rPr>
        <w:t>(Особа)</w:t>
      </w:r>
      <w:r w:rsidR="00343B1E" w:rsidRPr="00C92F88">
        <w:rPr>
          <w:b/>
          <w:szCs w:val="28"/>
        </w:rPr>
        <w:t>.</w:t>
      </w:r>
    </w:p>
    <w:p w:rsidR="00343B1E" w:rsidRDefault="00343B1E" w:rsidP="00343B1E">
      <w:pPr>
        <w:tabs>
          <w:tab w:val="left" w:pos="5565"/>
        </w:tabs>
        <w:rPr>
          <w:szCs w:val="28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070F9F" w:rsidRDefault="00A01515" w:rsidP="00343B1E">
      <w:pPr>
        <w:tabs>
          <w:tab w:val="left" w:pos="5565"/>
        </w:tabs>
        <w:rPr>
          <w:szCs w:val="28"/>
        </w:rPr>
      </w:pPr>
    </w:p>
    <w:p w:rsidR="00343B1E" w:rsidRPr="00343B1E" w:rsidRDefault="00343B1E" w:rsidP="00343B1E">
      <w:pPr>
        <w:tabs>
          <w:tab w:val="left" w:pos="1134"/>
        </w:tabs>
        <w:ind w:firstLine="709"/>
        <w:jc w:val="both"/>
        <w:rPr>
          <w:rFonts w:eastAsia="Calibri"/>
          <w:szCs w:val="28"/>
        </w:rPr>
      </w:pPr>
      <w:r w:rsidRPr="00343B1E">
        <w:rPr>
          <w:rFonts w:eastAsia="Calibri"/>
          <w:szCs w:val="28"/>
        </w:rPr>
        <w:t xml:space="preserve">надати гр. </w:t>
      </w:r>
      <w:r w:rsidR="007A1D81" w:rsidRPr="007A1D81">
        <w:rPr>
          <w:szCs w:val="28"/>
        </w:rPr>
        <w:t>(Особа), що мешкає (Адреса)</w:t>
      </w:r>
      <w:r w:rsidRPr="00343B1E">
        <w:rPr>
          <w:rFonts w:eastAsia="Calibri"/>
          <w:szCs w:val="28"/>
        </w:rPr>
        <w:t xml:space="preserve">, дозвіл на розробку проекту землеустрою щодо відведення земельної ділянки по вул. </w:t>
      </w:r>
      <w:proofErr w:type="spellStart"/>
      <w:r w:rsidRPr="00343B1E">
        <w:rPr>
          <w:rFonts w:eastAsia="Calibri"/>
          <w:szCs w:val="28"/>
        </w:rPr>
        <w:t>Рябушанській</w:t>
      </w:r>
      <w:proofErr w:type="spellEnd"/>
      <w:r w:rsidRPr="00343B1E">
        <w:rPr>
          <w:rFonts w:eastAsia="Calibri"/>
          <w:szCs w:val="28"/>
        </w:rPr>
        <w:t xml:space="preserve">, 22, орієнтовною площею 3196 </w:t>
      </w:r>
      <w:proofErr w:type="spellStart"/>
      <w:r w:rsidRPr="00343B1E">
        <w:rPr>
          <w:rFonts w:eastAsia="Calibri"/>
          <w:szCs w:val="28"/>
        </w:rPr>
        <w:t>кв.м</w:t>
      </w:r>
      <w:proofErr w:type="spellEnd"/>
      <w:r w:rsidRPr="00343B1E">
        <w:rPr>
          <w:rFonts w:eastAsia="Calibri"/>
          <w:szCs w:val="28"/>
        </w:rPr>
        <w:t xml:space="preserve">. для будівництва і обслуговування жилого будинку, господарських будівель і споруд, </w:t>
      </w:r>
      <w:r w:rsidRPr="00343B1E">
        <w:rPr>
          <w:szCs w:val="28"/>
        </w:rPr>
        <w:t>враховуючи свідоцтво на спадщину за законом від 16.02.2021 року № 56</w:t>
      </w:r>
      <w:r w:rsidRPr="00343B1E">
        <w:rPr>
          <w:rFonts w:eastAsia="Calibri"/>
          <w:szCs w:val="28"/>
        </w:rPr>
        <w:t>.</w:t>
      </w:r>
    </w:p>
    <w:p w:rsidR="00343B1E" w:rsidRDefault="00343B1E" w:rsidP="00343B1E">
      <w:pPr>
        <w:pStyle w:val="a3"/>
        <w:spacing w:line="240" w:lineRule="auto"/>
        <w:ind w:left="360" w:firstLine="349"/>
        <w:jc w:val="both"/>
        <w:rPr>
          <w:rFonts w:ascii="Times New Roman" w:hAnsi="Times New Roman"/>
          <w:sz w:val="28"/>
          <w:szCs w:val="28"/>
          <w:lang w:val="uk-UA"/>
        </w:rPr>
      </w:pPr>
      <w:r w:rsidRPr="00343B1E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611641" w:rsidRPr="00343B1E" w:rsidRDefault="00611641" w:rsidP="00343B1E">
      <w:pPr>
        <w:pStyle w:val="a3"/>
        <w:spacing w:line="240" w:lineRule="auto"/>
        <w:ind w:left="360"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41" w:rsidRDefault="00611641" w:rsidP="00611641">
      <w:pPr>
        <w:tabs>
          <w:tab w:val="left" w:pos="993"/>
        </w:tabs>
        <w:jc w:val="both"/>
      </w:pPr>
      <w:r>
        <w:t>Вирішили: винести на розгляд сесії</w:t>
      </w:r>
    </w:p>
    <w:p w:rsidR="00611641" w:rsidRDefault="00611641" w:rsidP="00611641">
      <w:pPr>
        <w:tabs>
          <w:tab w:val="left" w:pos="993"/>
        </w:tabs>
        <w:jc w:val="both"/>
      </w:pPr>
    </w:p>
    <w:p w:rsidR="00611641" w:rsidRPr="007569F9" w:rsidRDefault="00611641" w:rsidP="00611641">
      <w:pPr>
        <w:tabs>
          <w:tab w:val="left" w:pos="993"/>
        </w:tabs>
        <w:jc w:val="both"/>
        <w:rPr>
          <w:szCs w:val="28"/>
        </w:rPr>
      </w:pPr>
      <w:r>
        <w:t>Голосували: «за»-5, «проти»-1</w:t>
      </w:r>
    </w:p>
    <w:p w:rsidR="00343B1E" w:rsidRPr="00343B1E" w:rsidRDefault="00343B1E" w:rsidP="00343B1E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0455" w:rsidRPr="00C92F88" w:rsidRDefault="00C92F88" w:rsidP="00C80455">
      <w:pPr>
        <w:tabs>
          <w:tab w:val="left" w:pos="5565"/>
        </w:tabs>
        <w:rPr>
          <w:b/>
          <w:szCs w:val="28"/>
        </w:rPr>
      </w:pPr>
      <w:r w:rsidRPr="00C92F88">
        <w:rPr>
          <w:b/>
          <w:szCs w:val="28"/>
        </w:rPr>
        <w:t xml:space="preserve">11. </w:t>
      </w:r>
      <w:r w:rsidR="00C80455" w:rsidRPr="00C92F88">
        <w:rPr>
          <w:b/>
          <w:szCs w:val="28"/>
        </w:rPr>
        <w:t>Про розгляд заяв громадян про затвердження проектів землеустрою та надання в оренду земельних ділянок</w:t>
      </w:r>
      <w:r w:rsidRPr="00C92F88">
        <w:rPr>
          <w:b/>
          <w:szCs w:val="28"/>
        </w:rPr>
        <w:t xml:space="preserve"> </w:t>
      </w:r>
      <w:r w:rsidR="00C80455" w:rsidRPr="00C92F88">
        <w:rPr>
          <w:b/>
          <w:szCs w:val="28"/>
        </w:rPr>
        <w:t xml:space="preserve">по вул. Клінкерній </w:t>
      </w:r>
    </w:p>
    <w:p w:rsidR="00C80455" w:rsidRDefault="00C80455" w:rsidP="00C80455">
      <w:pPr>
        <w:tabs>
          <w:tab w:val="left" w:pos="5565"/>
        </w:tabs>
        <w:spacing w:after="200" w:line="276" w:lineRule="auto"/>
        <w:contextualSpacing/>
        <w:rPr>
          <w:rFonts w:eastAsia="Calibri"/>
          <w:szCs w:val="28"/>
          <w:lang w:eastAsia="en-US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7569F9" w:rsidRDefault="00A01515" w:rsidP="00C80455">
      <w:pPr>
        <w:tabs>
          <w:tab w:val="left" w:pos="5565"/>
        </w:tabs>
        <w:spacing w:after="200" w:line="276" w:lineRule="auto"/>
        <w:contextualSpacing/>
        <w:rPr>
          <w:rFonts w:eastAsia="Calibri"/>
          <w:szCs w:val="28"/>
          <w:lang w:eastAsia="en-US"/>
        </w:rPr>
      </w:pP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</w:t>
      </w:r>
      <w:r>
        <w:rPr>
          <w:szCs w:val="28"/>
        </w:rPr>
        <w:t xml:space="preserve">ул. Клінкерна, 1-Г, гараж № 24 </w:t>
      </w:r>
      <w:r w:rsidRPr="00EA62DC">
        <w:rPr>
          <w:szCs w:val="28"/>
        </w:rPr>
        <w:t xml:space="preserve">площею 35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27.12.2010 року по справі № 2-6875/2010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631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</w:t>
      </w:r>
      <w:r>
        <w:rPr>
          <w:szCs w:val="28"/>
        </w:rPr>
        <w:t xml:space="preserve">ул. Клінкерна, 1-Г, гараж № 39 </w:t>
      </w:r>
      <w:r w:rsidRPr="00EA62DC">
        <w:rPr>
          <w:szCs w:val="28"/>
        </w:rPr>
        <w:t xml:space="preserve">площею </w:t>
      </w:r>
      <w:r>
        <w:rPr>
          <w:szCs w:val="28"/>
        </w:rPr>
        <w:t>23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27.12.2010 року по справі № 2-6862/2010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637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lastRenderedPageBreak/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</w:t>
      </w:r>
      <w:r>
        <w:rPr>
          <w:szCs w:val="28"/>
        </w:rPr>
        <w:t xml:space="preserve">ул. Клінкерна, 1-Г, гараж № 13 </w:t>
      </w:r>
      <w:r w:rsidRPr="00EA62DC">
        <w:rPr>
          <w:szCs w:val="28"/>
        </w:rPr>
        <w:t xml:space="preserve">площею </w:t>
      </w:r>
      <w:r>
        <w:rPr>
          <w:szCs w:val="28"/>
        </w:rPr>
        <w:t>21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27.12.2010 року по справі № 2-68</w:t>
      </w:r>
      <w:r>
        <w:rPr>
          <w:szCs w:val="28"/>
        </w:rPr>
        <w:t>70</w:t>
      </w:r>
      <w:r w:rsidRPr="00EA62DC">
        <w:rPr>
          <w:szCs w:val="28"/>
        </w:rPr>
        <w:t>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622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FF1DA1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</w:t>
      </w:r>
      <w:r>
        <w:rPr>
          <w:szCs w:val="28"/>
        </w:rPr>
        <w:t xml:space="preserve">ул. Клінкерна, </w:t>
      </w:r>
      <w:r w:rsidRPr="00EA62DC">
        <w:rPr>
          <w:szCs w:val="28"/>
        </w:rPr>
        <w:t xml:space="preserve">площею </w:t>
      </w:r>
      <w:r>
        <w:rPr>
          <w:szCs w:val="28"/>
        </w:rPr>
        <w:t>34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 xml:space="preserve">. для будівництва індивідуального гаражу, </w:t>
      </w:r>
      <w:r w:rsidRPr="00FF1DA1">
        <w:rPr>
          <w:szCs w:val="28"/>
        </w:rPr>
        <w:t>враховуючи рішення виконавчого комітету Київської районної в м. Полтаві ради від 07.09.1993 року № 397 «Про будівництво та розміщення гаража»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623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 xml:space="preserve">вул. Клінкерна, 1-Г, гараж № 8 площею 26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27.12.2010 року по справі № 2-6868/2010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636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вул. Клінкерна, 1-Г, г</w:t>
      </w:r>
      <w:r>
        <w:rPr>
          <w:szCs w:val="28"/>
        </w:rPr>
        <w:t>араж № 20</w:t>
      </w:r>
      <w:r w:rsidRPr="00EA62DC">
        <w:rPr>
          <w:szCs w:val="28"/>
        </w:rPr>
        <w:t xml:space="preserve"> площею </w:t>
      </w:r>
      <w:r>
        <w:rPr>
          <w:szCs w:val="28"/>
        </w:rPr>
        <w:t>76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15.02.2011 року по справі № 2-763/11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628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вул. Клінкерна, 1-Г, г</w:t>
      </w:r>
      <w:r>
        <w:rPr>
          <w:szCs w:val="28"/>
        </w:rPr>
        <w:t>араж № 31</w:t>
      </w:r>
      <w:r w:rsidRPr="00EA62DC">
        <w:rPr>
          <w:szCs w:val="28"/>
        </w:rPr>
        <w:t xml:space="preserve"> площею </w:t>
      </w:r>
      <w:r>
        <w:rPr>
          <w:szCs w:val="28"/>
        </w:rPr>
        <w:t>19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 xml:space="preserve">. для будівництва індивідуального гаражу, враховуючи рішення Київського районного суду м. </w:t>
      </w:r>
      <w:r w:rsidRPr="00EA62DC">
        <w:rPr>
          <w:szCs w:val="28"/>
        </w:rPr>
        <w:lastRenderedPageBreak/>
        <w:t xml:space="preserve">Полтави від </w:t>
      </w:r>
      <w:r>
        <w:rPr>
          <w:szCs w:val="28"/>
        </w:rPr>
        <w:t>27</w:t>
      </w:r>
      <w:r w:rsidRPr="00EA62DC">
        <w:rPr>
          <w:szCs w:val="28"/>
        </w:rPr>
        <w:t>.</w:t>
      </w:r>
      <w:r>
        <w:rPr>
          <w:szCs w:val="28"/>
        </w:rPr>
        <w:t>1</w:t>
      </w:r>
      <w:r w:rsidRPr="00EA62DC">
        <w:rPr>
          <w:szCs w:val="28"/>
        </w:rPr>
        <w:t>2.201</w:t>
      </w:r>
      <w:r>
        <w:rPr>
          <w:szCs w:val="28"/>
        </w:rPr>
        <w:t>0</w:t>
      </w:r>
      <w:r w:rsidRPr="00EA62DC">
        <w:rPr>
          <w:szCs w:val="28"/>
        </w:rPr>
        <w:t xml:space="preserve"> року по справі № 2-</w:t>
      </w:r>
      <w:r>
        <w:rPr>
          <w:szCs w:val="28"/>
        </w:rPr>
        <w:t>6866/2010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627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вул. Клінкерна, 1-Г, г</w:t>
      </w:r>
      <w:r>
        <w:rPr>
          <w:szCs w:val="28"/>
        </w:rPr>
        <w:t>араж № 25</w:t>
      </w:r>
      <w:r w:rsidRPr="00EA62DC">
        <w:rPr>
          <w:szCs w:val="28"/>
        </w:rPr>
        <w:t xml:space="preserve"> площею </w:t>
      </w:r>
      <w:r>
        <w:rPr>
          <w:szCs w:val="28"/>
        </w:rPr>
        <w:t>22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15.02.2011 року по справі № 2-759/11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625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EA62DC">
        <w:rPr>
          <w:szCs w:val="28"/>
        </w:rPr>
        <w:t>1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вул. Клінкерна, 1-Г, г</w:t>
      </w:r>
      <w:r>
        <w:rPr>
          <w:szCs w:val="28"/>
        </w:rPr>
        <w:t>араж № 19</w:t>
      </w:r>
      <w:r w:rsidRPr="00EA62DC">
        <w:rPr>
          <w:szCs w:val="28"/>
        </w:rPr>
        <w:t xml:space="preserve"> площею </w:t>
      </w:r>
      <w:r>
        <w:rPr>
          <w:szCs w:val="28"/>
        </w:rPr>
        <w:t>48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27.12.2010 року по справі № 2-6876/2010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624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вул. Клінкерна, 1-Г, г</w:t>
      </w:r>
      <w:r>
        <w:rPr>
          <w:szCs w:val="28"/>
        </w:rPr>
        <w:t>араж № 7</w:t>
      </w:r>
      <w:r w:rsidRPr="00EA62DC">
        <w:rPr>
          <w:szCs w:val="28"/>
        </w:rPr>
        <w:t xml:space="preserve"> площею </w:t>
      </w:r>
      <w:r>
        <w:rPr>
          <w:szCs w:val="28"/>
        </w:rPr>
        <w:t>38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27.12.2010 року по справі № 2-6860/2010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635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вул. Клінкерна, 1-Г, г</w:t>
      </w:r>
      <w:r>
        <w:rPr>
          <w:szCs w:val="28"/>
        </w:rPr>
        <w:t>араж № 41</w:t>
      </w:r>
      <w:r w:rsidRPr="00EA62DC">
        <w:rPr>
          <w:szCs w:val="28"/>
        </w:rPr>
        <w:t xml:space="preserve"> площею </w:t>
      </w:r>
      <w:r>
        <w:rPr>
          <w:szCs w:val="28"/>
        </w:rPr>
        <w:t>23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</w:t>
      </w:r>
      <w:r>
        <w:rPr>
          <w:szCs w:val="28"/>
        </w:rPr>
        <w:t>.12.2010 року по справі № 2-6861</w:t>
      </w:r>
      <w:r w:rsidRPr="00EA62DC">
        <w:rPr>
          <w:szCs w:val="28"/>
        </w:rPr>
        <w:t>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626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lastRenderedPageBreak/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proofErr w:type="spellStart"/>
      <w:r w:rsidRPr="00EA62DC">
        <w:rPr>
          <w:szCs w:val="28"/>
        </w:rPr>
        <w:t>гр</w:t>
      </w:r>
      <w:proofErr w:type="spellEnd"/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>вул. Клінкерна, 1-Г, г</w:t>
      </w:r>
      <w:r>
        <w:rPr>
          <w:szCs w:val="28"/>
        </w:rPr>
        <w:t>араж № 1</w:t>
      </w:r>
      <w:r w:rsidRPr="00EA62DC">
        <w:rPr>
          <w:szCs w:val="28"/>
        </w:rPr>
        <w:t xml:space="preserve"> площею </w:t>
      </w:r>
      <w:r>
        <w:rPr>
          <w:szCs w:val="28"/>
        </w:rPr>
        <w:t>21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27</w:t>
      </w:r>
      <w:r>
        <w:rPr>
          <w:szCs w:val="28"/>
        </w:rPr>
        <w:t>.12.2010 року по справі № 2-6869</w:t>
      </w:r>
      <w:r w:rsidRPr="00EA62DC">
        <w:rPr>
          <w:szCs w:val="28"/>
        </w:rPr>
        <w:t>/2010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783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Pr="007569F9" w:rsidRDefault="00C80455" w:rsidP="00C80455">
      <w:pPr>
        <w:numPr>
          <w:ilvl w:val="0"/>
          <w:numId w:val="7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Pr="00EA62DC">
        <w:rPr>
          <w:szCs w:val="28"/>
        </w:rPr>
        <w:t xml:space="preserve">гр. </w:t>
      </w:r>
      <w:r w:rsidR="007A1D81" w:rsidRPr="007A1D81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адресою: м. Полтава, </w:t>
      </w:r>
      <w:r w:rsidRPr="00EA62DC">
        <w:rPr>
          <w:szCs w:val="28"/>
        </w:rPr>
        <w:t xml:space="preserve">вул. Клінкерна, 1-Г, площею </w:t>
      </w:r>
      <w:r>
        <w:rPr>
          <w:szCs w:val="28"/>
        </w:rPr>
        <w:t>28</w:t>
      </w:r>
      <w:r w:rsidRPr="00EA62DC">
        <w:rPr>
          <w:szCs w:val="28"/>
        </w:rPr>
        <w:t xml:space="preserve"> </w:t>
      </w:r>
      <w:proofErr w:type="spellStart"/>
      <w:r w:rsidRPr="00EA62DC">
        <w:rPr>
          <w:szCs w:val="28"/>
        </w:rPr>
        <w:t>кв.м</w:t>
      </w:r>
      <w:proofErr w:type="spellEnd"/>
      <w:r w:rsidRPr="00EA62DC">
        <w:rPr>
          <w:szCs w:val="28"/>
        </w:rPr>
        <w:t>. для будівництва індивідуального гаражу, враховуючи рішення Київського районного суду м. Полтави від 15.02.2011 року по справі № 2-754/11</w:t>
      </w:r>
      <w:r w:rsidRPr="007569F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(кадастровий номер 5310136400:01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629</w:t>
      </w:r>
      <w:r w:rsidRPr="007569F9">
        <w:rPr>
          <w:rFonts w:eastAsia="Calibri"/>
          <w:szCs w:val="28"/>
          <w:lang w:eastAsia="en-US"/>
        </w:rPr>
        <w:t>).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C80455" w:rsidRPr="007569F9" w:rsidRDefault="00C80455" w:rsidP="00C8045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C80455" w:rsidRDefault="00C80455" w:rsidP="00C80455">
      <w:pPr>
        <w:spacing w:after="200" w:line="276" w:lineRule="auto"/>
        <w:rPr>
          <w:szCs w:val="28"/>
        </w:rPr>
      </w:pPr>
    </w:p>
    <w:p w:rsidR="00611641" w:rsidRDefault="00611641" w:rsidP="00611641">
      <w:pPr>
        <w:tabs>
          <w:tab w:val="left" w:pos="993"/>
        </w:tabs>
        <w:jc w:val="both"/>
      </w:pPr>
      <w:r>
        <w:t>Вирішили: винести на розгляд сесії</w:t>
      </w:r>
    </w:p>
    <w:p w:rsidR="00611641" w:rsidRDefault="00611641" w:rsidP="00611641">
      <w:pPr>
        <w:tabs>
          <w:tab w:val="left" w:pos="993"/>
        </w:tabs>
        <w:jc w:val="both"/>
      </w:pPr>
    </w:p>
    <w:p w:rsidR="00611641" w:rsidRPr="007569F9" w:rsidRDefault="00611641" w:rsidP="00611641">
      <w:pPr>
        <w:tabs>
          <w:tab w:val="left" w:pos="993"/>
        </w:tabs>
        <w:jc w:val="both"/>
        <w:rPr>
          <w:szCs w:val="28"/>
        </w:rPr>
      </w:pPr>
      <w:r>
        <w:t>Голосували: «за»-6</w:t>
      </w:r>
    </w:p>
    <w:p w:rsidR="00611641" w:rsidRDefault="00611641" w:rsidP="00C80455">
      <w:pPr>
        <w:spacing w:after="200" w:line="276" w:lineRule="auto"/>
        <w:rPr>
          <w:szCs w:val="28"/>
        </w:rPr>
      </w:pPr>
    </w:p>
    <w:p w:rsidR="00C80455" w:rsidRPr="00C92F88" w:rsidRDefault="00C92F88" w:rsidP="00C80455">
      <w:pPr>
        <w:tabs>
          <w:tab w:val="left" w:pos="5565"/>
        </w:tabs>
        <w:rPr>
          <w:b/>
          <w:szCs w:val="28"/>
        </w:rPr>
      </w:pPr>
      <w:r w:rsidRPr="00C92F88">
        <w:rPr>
          <w:b/>
          <w:szCs w:val="28"/>
        </w:rPr>
        <w:t xml:space="preserve">12. </w:t>
      </w:r>
      <w:r w:rsidR="00C80455" w:rsidRPr="00C92F88">
        <w:rPr>
          <w:b/>
          <w:szCs w:val="28"/>
        </w:rPr>
        <w:t xml:space="preserve">Про розгляд заяв громадян про </w:t>
      </w:r>
      <w:r w:rsidRPr="00C92F88">
        <w:rPr>
          <w:b/>
          <w:szCs w:val="28"/>
        </w:rPr>
        <w:t xml:space="preserve"> </w:t>
      </w:r>
      <w:r w:rsidR="00C80455" w:rsidRPr="00C92F88">
        <w:rPr>
          <w:b/>
          <w:szCs w:val="28"/>
        </w:rPr>
        <w:t xml:space="preserve">затвердження документації із землеустрою та надання земельних ділянок для гаражів </w:t>
      </w:r>
    </w:p>
    <w:p w:rsidR="00C80455" w:rsidRDefault="00C80455" w:rsidP="00C80455">
      <w:pPr>
        <w:pStyle w:val="a3"/>
        <w:tabs>
          <w:tab w:val="left" w:pos="5565"/>
        </w:tabs>
        <w:ind w:left="0"/>
        <w:rPr>
          <w:rFonts w:ascii="Times New Roman" w:hAnsi="Times New Roman"/>
          <w:sz w:val="28"/>
          <w:szCs w:val="28"/>
          <w:lang w:val="uk-UA"/>
        </w:rPr>
      </w:pPr>
    </w:p>
    <w:p w:rsidR="00A01515" w:rsidRDefault="00A01515" w:rsidP="00611641">
      <w:pPr>
        <w:jc w:val="both"/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2E0F40" w:rsidRDefault="00A01515" w:rsidP="00C80455">
      <w:pPr>
        <w:pStyle w:val="a3"/>
        <w:tabs>
          <w:tab w:val="left" w:pos="5565"/>
        </w:tabs>
        <w:ind w:left="0"/>
        <w:rPr>
          <w:rFonts w:ascii="Times New Roman" w:hAnsi="Times New Roman"/>
          <w:sz w:val="28"/>
          <w:szCs w:val="28"/>
          <w:lang w:val="uk-UA"/>
        </w:rPr>
      </w:pPr>
    </w:p>
    <w:p w:rsidR="00C80455" w:rsidRPr="002E0F40" w:rsidRDefault="00C80455" w:rsidP="00C8045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та надати в оренду гр. </w:t>
      </w:r>
      <w:r w:rsidR="007A1D81" w:rsidRPr="007A1D81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що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мешкає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>, земельну ділянку за адресою: м. Полтава, вул. Великотирновська, 35/1 площею 24 кв. м. для встановлення тимчасового металевого гаражу (кадастровий номер 5310136400:13:004:0261), враховуючи рішення виконавчого комітету Київської районної в м. Полтаві ради №273 від 11.07.2000 року «Про розміщення гаражів».</w:t>
      </w:r>
    </w:p>
    <w:p w:rsidR="00C80455" w:rsidRPr="002E0F40" w:rsidRDefault="00C80455" w:rsidP="00C8045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гр. </w:t>
      </w:r>
      <w:r w:rsidR="007A1D81" w:rsidRPr="007A1D81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що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мешкає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земельну ділянку за адресою: м. Полтава, вул. Соборності, 76-Г, гараж №13, площею 25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>. для будівництва індивідуального гаража (кадастровий номер 5310136400:11:004:0039).</w:t>
      </w:r>
    </w:p>
    <w:p w:rsidR="00C80455" w:rsidRPr="002E0F40" w:rsidRDefault="00C80455" w:rsidP="00C8045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Надати в оренду гр. </w:t>
      </w:r>
      <w:r w:rsidR="007A1D81" w:rsidRPr="007A1D81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що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мешкає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земельну ділянку за адресою: м. Полтава, вул. Кучеренка, 15, площею 19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>. для встановлення тимчасового металевого гаражу (кадастровий номер 5310136400:09:005:0247), враховуючи рішення двадцять третьої сесії Київської районної в м. Полтаві ради шостого скликання від 26.04.2012 року.</w:t>
      </w:r>
    </w:p>
    <w:p w:rsidR="00C80455" w:rsidRPr="002E0F40" w:rsidRDefault="00C80455" w:rsidP="00C8045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7A1D81" w:rsidRPr="007A1D81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що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1D81" w:rsidRPr="007A1D81">
        <w:rPr>
          <w:rFonts w:ascii="Times New Roman" w:hAnsi="Times New Roman"/>
          <w:sz w:val="28"/>
          <w:szCs w:val="28"/>
        </w:rPr>
        <w:t>мешкає</w:t>
      </w:r>
      <w:proofErr w:type="spellEnd"/>
      <w:r w:rsidR="007A1D81" w:rsidRPr="007A1D81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>, земельну ділянку за адресою: м. Полтава, вул. Рєпіна, 10-Г, гараж №1, площею 42 кв. м. для будівництва індивідуального гаража (кадастровий номер 5310136400:11:004:0032)</w:t>
      </w:r>
      <w:r>
        <w:rPr>
          <w:rFonts w:ascii="Times New Roman" w:hAnsi="Times New Roman"/>
          <w:sz w:val="28"/>
          <w:szCs w:val="28"/>
          <w:lang w:val="uk-UA"/>
        </w:rPr>
        <w:t>, враховуючи рішення Київського районного суду м. Полтави від 25.02.2009 справа № 2-549/2009</w:t>
      </w:r>
      <w:r w:rsidRPr="002E0F40">
        <w:rPr>
          <w:rFonts w:ascii="Times New Roman" w:hAnsi="Times New Roman"/>
          <w:sz w:val="28"/>
          <w:szCs w:val="28"/>
          <w:lang w:val="uk-UA"/>
        </w:rPr>
        <w:t>.</w:t>
      </w:r>
    </w:p>
    <w:p w:rsidR="00C80455" w:rsidRPr="002E0F40" w:rsidRDefault="00C80455" w:rsidP="00C80455">
      <w:pPr>
        <w:pStyle w:val="a3"/>
        <w:numPr>
          <w:ilvl w:val="0"/>
          <w:numId w:val="10"/>
        </w:numPr>
        <w:tabs>
          <w:tab w:val="left" w:pos="0"/>
          <w:tab w:val="left" w:pos="1134"/>
        </w:tabs>
        <w:spacing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Соборності, 46-Г,гараж № 17 та надати у власність гр. </w:t>
      </w:r>
      <w:r w:rsidR="0035386D" w:rsidRPr="007A1D81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35386D" w:rsidRPr="007A1D81">
        <w:rPr>
          <w:rFonts w:ascii="Times New Roman" w:hAnsi="Times New Roman"/>
          <w:sz w:val="28"/>
          <w:szCs w:val="28"/>
        </w:rPr>
        <w:t>що</w:t>
      </w:r>
      <w:proofErr w:type="spellEnd"/>
      <w:r w:rsidR="0035386D" w:rsidRPr="007A1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86D" w:rsidRPr="007A1D81">
        <w:rPr>
          <w:rFonts w:ascii="Times New Roman" w:hAnsi="Times New Roman"/>
          <w:sz w:val="28"/>
          <w:szCs w:val="28"/>
        </w:rPr>
        <w:t>мешкає</w:t>
      </w:r>
      <w:proofErr w:type="spellEnd"/>
      <w:r w:rsidR="0035386D" w:rsidRPr="007A1D81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земельну ділянку за адресою: м. Полтава, вул. Соборності, 46-Г,гараж № 17 площею 28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>. для будівництва індивідуального гаража (кадастровий номер 5310136400:11:006:0177), враховуючи договір купівлі-продажу від 01.10.2020 року.</w:t>
      </w:r>
    </w:p>
    <w:p w:rsidR="00C80455" w:rsidRPr="002E0F40" w:rsidRDefault="00C80455" w:rsidP="00C8045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Ватутіна, 36аГ, гараж № 1 та надати у власність гр. </w:t>
      </w:r>
      <w:r w:rsidR="00DA54C3" w:rsidRPr="00DA54C3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DA54C3" w:rsidRPr="00DA54C3">
        <w:rPr>
          <w:rFonts w:ascii="Times New Roman" w:hAnsi="Times New Roman"/>
          <w:sz w:val="28"/>
          <w:szCs w:val="28"/>
        </w:rPr>
        <w:t>що</w:t>
      </w:r>
      <w:proofErr w:type="spellEnd"/>
      <w:r w:rsidR="00DA54C3" w:rsidRPr="00DA54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4C3" w:rsidRPr="00DA54C3">
        <w:rPr>
          <w:rFonts w:ascii="Times New Roman" w:hAnsi="Times New Roman"/>
          <w:sz w:val="28"/>
          <w:szCs w:val="28"/>
        </w:rPr>
        <w:t>мешкає</w:t>
      </w:r>
      <w:proofErr w:type="spellEnd"/>
      <w:r w:rsidR="00DA54C3" w:rsidRPr="00DA54C3">
        <w:rPr>
          <w:rFonts w:ascii="Times New Roman" w:hAnsi="Times New Roman"/>
          <w:sz w:val="28"/>
          <w:szCs w:val="28"/>
        </w:rPr>
        <w:t xml:space="preserve"> (Адреса)</w:t>
      </w:r>
      <w:r w:rsidRPr="00DA54C3">
        <w:rPr>
          <w:rFonts w:ascii="Times New Roman" w:hAnsi="Times New Roman"/>
          <w:sz w:val="28"/>
          <w:szCs w:val="28"/>
          <w:lang w:val="uk-UA"/>
        </w:rPr>
        <w:t>,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 земельну ділянку за адресою: м. Полтава, вул. Ватутіна, 36аГ, гараж № 1 площею 30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>. для будівництва індивідуального гаража (кадастровий номер 5310136400:14:006:0007), враховуючи договір купівлі-продажу від 29.07.2015 року.</w:t>
      </w:r>
    </w:p>
    <w:p w:rsidR="00C92F88" w:rsidRDefault="00C80455" w:rsidP="00C8045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</w:t>
      </w:r>
      <w:r w:rsidR="00DA54C3">
        <w:rPr>
          <w:rFonts w:ascii="Times New Roman" w:hAnsi="Times New Roman"/>
          <w:sz w:val="28"/>
          <w:szCs w:val="28"/>
          <w:lang w:val="uk-UA"/>
        </w:rPr>
        <w:t>ті) та передати у власність гр.</w:t>
      </w:r>
      <w:r w:rsidR="00DA54C3" w:rsidRPr="00DA54C3">
        <w:rPr>
          <w:rFonts w:ascii="Times New Roman" w:hAnsi="Times New Roman"/>
          <w:sz w:val="28"/>
          <w:szCs w:val="28"/>
        </w:rPr>
        <w:t xml:space="preserve"> (Особа), </w:t>
      </w:r>
      <w:proofErr w:type="spellStart"/>
      <w:r w:rsidR="00DA54C3" w:rsidRPr="00DA54C3">
        <w:rPr>
          <w:rFonts w:ascii="Times New Roman" w:hAnsi="Times New Roman"/>
          <w:sz w:val="28"/>
          <w:szCs w:val="28"/>
        </w:rPr>
        <w:t>що</w:t>
      </w:r>
      <w:proofErr w:type="spellEnd"/>
      <w:r w:rsidR="00DA54C3" w:rsidRPr="00DA54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4C3" w:rsidRPr="00DA54C3">
        <w:rPr>
          <w:rFonts w:ascii="Times New Roman" w:hAnsi="Times New Roman"/>
          <w:sz w:val="28"/>
          <w:szCs w:val="28"/>
        </w:rPr>
        <w:t>мешкає</w:t>
      </w:r>
      <w:proofErr w:type="spellEnd"/>
      <w:r w:rsidR="00DA54C3" w:rsidRPr="00DA54C3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>, земельну д</w:t>
      </w:r>
      <w:r>
        <w:rPr>
          <w:rFonts w:ascii="Times New Roman" w:hAnsi="Times New Roman"/>
          <w:sz w:val="28"/>
          <w:szCs w:val="28"/>
          <w:lang w:val="uk-UA"/>
        </w:rPr>
        <w:t>ілянку за адресою: м. Полтава, пров. Шевченка, 7</w:t>
      </w:r>
      <w:r w:rsidRPr="002E0F40">
        <w:rPr>
          <w:rFonts w:ascii="Times New Roman" w:hAnsi="Times New Roman"/>
          <w:sz w:val="28"/>
          <w:szCs w:val="28"/>
          <w:lang w:val="uk-UA"/>
        </w:rPr>
        <w:t>-Г, гараж №</w:t>
      </w:r>
      <w:r>
        <w:rPr>
          <w:rFonts w:ascii="Times New Roman" w:hAnsi="Times New Roman"/>
          <w:sz w:val="28"/>
          <w:szCs w:val="28"/>
          <w:lang w:val="uk-UA"/>
        </w:rPr>
        <w:t xml:space="preserve"> 55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 кв. м. для будівництва індивідуального гаража (кадастровий номер 5310136400:11:004:0032)</w:t>
      </w:r>
      <w:r>
        <w:rPr>
          <w:rFonts w:ascii="Times New Roman" w:hAnsi="Times New Roman"/>
          <w:sz w:val="28"/>
          <w:szCs w:val="28"/>
          <w:lang w:val="uk-UA"/>
        </w:rPr>
        <w:t xml:space="preserve">, враховуючи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ішення постійно діючого третейського суду при Полтавській товарній біржі від 04.10.2007 року справа № 5/35</w:t>
      </w:r>
      <w:r w:rsidRPr="002E0F40">
        <w:rPr>
          <w:rFonts w:ascii="Times New Roman" w:hAnsi="Times New Roman"/>
          <w:sz w:val="28"/>
          <w:szCs w:val="28"/>
          <w:lang w:val="uk-UA"/>
        </w:rPr>
        <w:t>.</w:t>
      </w:r>
    </w:p>
    <w:p w:rsidR="00611641" w:rsidRPr="00611641" w:rsidRDefault="00611641" w:rsidP="00611641">
      <w:pPr>
        <w:tabs>
          <w:tab w:val="left" w:pos="1134"/>
        </w:tabs>
        <w:jc w:val="both"/>
        <w:rPr>
          <w:szCs w:val="28"/>
        </w:rPr>
      </w:pPr>
    </w:p>
    <w:p w:rsidR="00611641" w:rsidRDefault="00611641" w:rsidP="00611641">
      <w:pPr>
        <w:tabs>
          <w:tab w:val="left" w:pos="993"/>
        </w:tabs>
        <w:jc w:val="both"/>
      </w:pPr>
      <w:r>
        <w:t>Вирішили: винести на розгляд сесії</w:t>
      </w:r>
    </w:p>
    <w:p w:rsidR="00611641" w:rsidRDefault="00611641" w:rsidP="00611641">
      <w:pPr>
        <w:tabs>
          <w:tab w:val="left" w:pos="993"/>
        </w:tabs>
        <w:jc w:val="both"/>
      </w:pPr>
    </w:p>
    <w:p w:rsidR="00611641" w:rsidRPr="007569F9" w:rsidRDefault="00611641" w:rsidP="00611641">
      <w:pPr>
        <w:tabs>
          <w:tab w:val="left" w:pos="993"/>
        </w:tabs>
        <w:jc w:val="both"/>
        <w:rPr>
          <w:szCs w:val="28"/>
        </w:rPr>
      </w:pPr>
      <w:r>
        <w:t>Голосували: «за»-4, «утримався» -2</w:t>
      </w:r>
    </w:p>
    <w:p w:rsidR="00C80455" w:rsidRPr="00C92F88" w:rsidRDefault="00C80455" w:rsidP="00C92F88">
      <w:pPr>
        <w:tabs>
          <w:tab w:val="left" w:pos="1134"/>
        </w:tabs>
        <w:jc w:val="both"/>
        <w:rPr>
          <w:szCs w:val="28"/>
        </w:rPr>
      </w:pPr>
    </w:p>
    <w:p w:rsidR="00C80455" w:rsidRPr="00C92F88" w:rsidRDefault="00C92F88" w:rsidP="00C92F88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C92F88">
        <w:rPr>
          <w:b/>
          <w:szCs w:val="28"/>
        </w:rPr>
        <w:t xml:space="preserve">13. </w:t>
      </w:r>
      <w:r w:rsidR="00C80455" w:rsidRPr="00C92F88">
        <w:rPr>
          <w:b/>
          <w:szCs w:val="28"/>
        </w:rPr>
        <w:t>Про надання дозволів на виготовлення документацій із землеустрою</w:t>
      </w:r>
      <w:r w:rsidRPr="00C92F88">
        <w:rPr>
          <w:b/>
          <w:szCs w:val="28"/>
        </w:rPr>
        <w:t xml:space="preserve"> </w:t>
      </w:r>
      <w:r w:rsidR="00C80455" w:rsidRPr="00C92F88">
        <w:rPr>
          <w:b/>
          <w:szCs w:val="28"/>
        </w:rPr>
        <w:t>на земельні ділянки для гаражів</w:t>
      </w:r>
    </w:p>
    <w:p w:rsidR="00C80455" w:rsidRDefault="00C80455" w:rsidP="00C80455">
      <w:pPr>
        <w:jc w:val="both"/>
        <w:rPr>
          <w:szCs w:val="28"/>
        </w:rPr>
      </w:pPr>
    </w:p>
    <w:p w:rsidR="00A01515" w:rsidRDefault="00A01515" w:rsidP="00611641">
      <w:pPr>
        <w:jc w:val="both"/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2E0F40" w:rsidRDefault="00A01515" w:rsidP="00C80455">
      <w:pPr>
        <w:jc w:val="both"/>
        <w:rPr>
          <w:szCs w:val="28"/>
        </w:rPr>
      </w:pPr>
    </w:p>
    <w:p w:rsidR="00C80455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1.</w:t>
      </w:r>
      <w:r>
        <w:rPr>
          <w:rFonts w:eastAsia="Calibri"/>
          <w:szCs w:val="28"/>
          <w:lang w:eastAsia="en-US"/>
        </w:rPr>
        <w:tab/>
      </w:r>
      <w:r w:rsidRPr="007569F9">
        <w:rPr>
          <w:szCs w:val="28"/>
        </w:rPr>
        <w:t xml:space="preserve">Надати гр. 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r w:rsidRPr="007569F9">
        <w:rPr>
          <w:szCs w:val="28"/>
        </w:rPr>
        <w:lastRenderedPageBreak/>
        <w:t xml:space="preserve">Соборності, 76-Г, гараж № 2, площею 11,6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індивідуального гаражу.</w:t>
      </w:r>
    </w:p>
    <w:p w:rsidR="00C80455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r w:rsidRPr="007569F9">
        <w:rPr>
          <w:szCs w:val="28"/>
        </w:rPr>
        <w:t xml:space="preserve">Надати гр. 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Кучеренка, 20-Г, гараж № 63, площею 29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 xml:space="preserve">. для будівництва індивідуального гаражу, враховуючи довідку приватного нотаріуса </w:t>
      </w:r>
      <w:proofErr w:type="spellStart"/>
      <w:r w:rsidRPr="007569F9">
        <w:rPr>
          <w:szCs w:val="28"/>
        </w:rPr>
        <w:t>Святецької</w:t>
      </w:r>
      <w:proofErr w:type="spellEnd"/>
      <w:r w:rsidRPr="007569F9">
        <w:rPr>
          <w:szCs w:val="28"/>
        </w:rPr>
        <w:t xml:space="preserve"> І.В. від 02.02.2022 року № 39/01-16.</w:t>
      </w:r>
    </w:p>
    <w:p w:rsidR="00C80455" w:rsidRPr="000E31EC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0E31EC">
        <w:rPr>
          <w:szCs w:val="28"/>
        </w:rPr>
        <w:t xml:space="preserve">Надати </w:t>
      </w:r>
      <w:proofErr w:type="spellStart"/>
      <w:r w:rsidRPr="000E31EC">
        <w:rPr>
          <w:szCs w:val="28"/>
        </w:rPr>
        <w:t>гр</w:t>
      </w:r>
      <w:proofErr w:type="spellEnd"/>
      <w:r w:rsidR="00DA54C3" w:rsidRPr="00DA54C3">
        <w:rPr>
          <w:szCs w:val="28"/>
        </w:rPr>
        <w:t xml:space="preserve"> 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0E31EC">
        <w:rPr>
          <w:szCs w:val="28"/>
        </w:rPr>
        <w:t xml:space="preserve">, дозвіл на розробку проекту землеустрою щодо відведення земельної ділянки по вул. </w:t>
      </w:r>
      <w:proofErr w:type="spellStart"/>
      <w:r w:rsidRPr="000E31EC">
        <w:rPr>
          <w:szCs w:val="28"/>
        </w:rPr>
        <w:t>М’ясоєдова</w:t>
      </w:r>
      <w:proofErr w:type="spellEnd"/>
      <w:r w:rsidRPr="000E31EC">
        <w:rPr>
          <w:szCs w:val="28"/>
        </w:rPr>
        <w:t xml:space="preserve">, 36-Г, гараж № 1  площею 27 </w:t>
      </w:r>
      <w:proofErr w:type="spellStart"/>
      <w:r w:rsidRPr="000E31EC">
        <w:rPr>
          <w:szCs w:val="28"/>
        </w:rPr>
        <w:t>кв.м</w:t>
      </w:r>
      <w:proofErr w:type="spellEnd"/>
      <w:r w:rsidRPr="000E31EC">
        <w:rPr>
          <w:szCs w:val="28"/>
        </w:rPr>
        <w:t>. для будівництва індивідуального гаражу, відповідно до геодезичної зйомки, виготовленої ФОП Кравцов В.В., враховуючи рішення № 632 виконавчого комітету Київської районної в м. Полтаві ради від 10.12.2002 року.</w:t>
      </w:r>
    </w:p>
    <w:p w:rsidR="00C80455" w:rsidRPr="000E31EC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Pr="000E31EC">
        <w:rPr>
          <w:szCs w:val="28"/>
        </w:rPr>
        <w:t xml:space="preserve">Надати гр. </w:t>
      </w:r>
      <w:r w:rsidR="00DA54C3" w:rsidRPr="007A1D81">
        <w:rPr>
          <w:szCs w:val="28"/>
        </w:rPr>
        <w:t>(Особа), що мешкає (Адреса)</w:t>
      </w:r>
      <w:r w:rsidRPr="000E31EC">
        <w:rPr>
          <w:szCs w:val="28"/>
        </w:rPr>
        <w:t xml:space="preserve">, дозвіл на розробку проекту землеустрою щодо відведення земельної ділянки по вул. Жовтнева, 76-Г, гараж № 17 орієнтовною площею 14.4 </w:t>
      </w:r>
      <w:proofErr w:type="spellStart"/>
      <w:r w:rsidRPr="000E31EC">
        <w:rPr>
          <w:szCs w:val="28"/>
        </w:rPr>
        <w:t>кв.м</w:t>
      </w:r>
      <w:proofErr w:type="spellEnd"/>
      <w:r w:rsidRPr="000E31EC">
        <w:rPr>
          <w:szCs w:val="28"/>
        </w:rPr>
        <w:t>. для будівництва індивідуального гаражу, враховуючи інформацію з Державного реєстру речових прав на нерухоме майно.</w:t>
      </w:r>
    </w:p>
    <w:p w:rsidR="00C80455" w:rsidRDefault="00C80455" w:rsidP="00C80455">
      <w:pPr>
        <w:tabs>
          <w:tab w:val="left" w:pos="1134"/>
          <w:tab w:val="left" w:pos="2268"/>
        </w:tabs>
        <w:ind w:firstLine="426"/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</w:r>
      <w:r w:rsidRPr="00226054">
        <w:rPr>
          <w:szCs w:val="28"/>
        </w:rPr>
        <w:t xml:space="preserve">Надати гр. </w:t>
      </w:r>
      <w:r w:rsidR="00DA54C3" w:rsidRPr="007A1D81">
        <w:rPr>
          <w:szCs w:val="28"/>
        </w:rPr>
        <w:t>(Особа), що мешкає (Адреса)</w:t>
      </w:r>
      <w:r w:rsidRPr="00226054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Затишна (</w:t>
      </w:r>
      <w:proofErr w:type="spellStart"/>
      <w:r w:rsidRPr="00226054">
        <w:rPr>
          <w:szCs w:val="28"/>
        </w:rPr>
        <w:t>Уютна</w:t>
      </w:r>
      <w:proofErr w:type="spellEnd"/>
      <w:r w:rsidRPr="00226054">
        <w:rPr>
          <w:szCs w:val="28"/>
        </w:rPr>
        <w:t xml:space="preserve">), 15, гараж № 4, орієнтовною площею 43,9 </w:t>
      </w:r>
      <w:proofErr w:type="spellStart"/>
      <w:r w:rsidRPr="00226054">
        <w:rPr>
          <w:szCs w:val="28"/>
        </w:rPr>
        <w:t>кв.м</w:t>
      </w:r>
      <w:proofErr w:type="spellEnd"/>
      <w:r w:rsidRPr="00226054">
        <w:rPr>
          <w:szCs w:val="28"/>
        </w:rPr>
        <w:t xml:space="preserve">. для будівництва </w:t>
      </w:r>
      <w:proofErr w:type="spellStart"/>
      <w:r w:rsidRPr="00226054">
        <w:rPr>
          <w:szCs w:val="28"/>
        </w:rPr>
        <w:t>індівідуального</w:t>
      </w:r>
      <w:proofErr w:type="spellEnd"/>
      <w:r w:rsidRPr="00226054">
        <w:rPr>
          <w:szCs w:val="28"/>
        </w:rPr>
        <w:t xml:space="preserve"> гаражу, враховуючи договір дарування від 14.03.2023 року </w:t>
      </w:r>
      <w:r w:rsidR="00C92F88">
        <w:rPr>
          <w:szCs w:val="28"/>
        </w:rPr>
        <w:br/>
      </w:r>
      <w:r w:rsidRPr="00226054">
        <w:rPr>
          <w:szCs w:val="28"/>
        </w:rPr>
        <w:t>№ 137.</w:t>
      </w:r>
    </w:p>
    <w:p w:rsidR="00C92F88" w:rsidRDefault="00C92F88" w:rsidP="00C80455">
      <w:pPr>
        <w:tabs>
          <w:tab w:val="left" w:pos="1134"/>
          <w:tab w:val="left" w:pos="2268"/>
        </w:tabs>
        <w:ind w:firstLine="426"/>
        <w:jc w:val="both"/>
        <w:rPr>
          <w:szCs w:val="28"/>
        </w:rPr>
      </w:pPr>
    </w:p>
    <w:p w:rsidR="00611641" w:rsidRDefault="00611641" w:rsidP="00611641">
      <w:pPr>
        <w:tabs>
          <w:tab w:val="left" w:pos="993"/>
        </w:tabs>
        <w:jc w:val="both"/>
      </w:pPr>
      <w:r>
        <w:t>Вирішили: винести на розгляд сесії</w:t>
      </w:r>
    </w:p>
    <w:p w:rsidR="00611641" w:rsidRDefault="00611641" w:rsidP="00611641">
      <w:pPr>
        <w:tabs>
          <w:tab w:val="left" w:pos="993"/>
        </w:tabs>
        <w:jc w:val="both"/>
      </w:pPr>
    </w:p>
    <w:p w:rsidR="00611641" w:rsidRPr="007569F9" w:rsidRDefault="00897924" w:rsidP="00611641">
      <w:pPr>
        <w:tabs>
          <w:tab w:val="left" w:pos="993"/>
        </w:tabs>
        <w:jc w:val="both"/>
        <w:rPr>
          <w:szCs w:val="28"/>
        </w:rPr>
      </w:pPr>
      <w:r>
        <w:t>Голосували: «за»-3</w:t>
      </w:r>
      <w:r w:rsidR="00611641">
        <w:t>, «утримався» -2, «проти» -1</w:t>
      </w:r>
    </w:p>
    <w:p w:rsidR="00611641" w:rsidRPr="00C92F88" w:rsidRDefault="00611641" w:rsidP="00611641">
      <w:pPr>
        <w:tabs>
          <w:tab w:val="left" w:pos="1134"/>
        </w:tabs>
        <w:jc w:val="both"/>
        <w:rPr>
          <w:szCs w:val="28"/>
        </w:rPr>
      </w:pPr>
    </w:p>
    <w:p w:rsidR="00611641" w:rsidRDefault="00611641" w:rsidP="00C80455">
      <w:pPr>
        <w:tabs>
          <w:tab w:val="left" w:pos="1134"/>
          <w:tab w:val="left" w:pos="2268"/>
        </w:tabs>
        <w:ind w:firstLine="426"/>
        <w:jc w:val="both"/>
        <w:rPr>
          <w:szCs w:val="28"/>
        </w:rPr>
      </w:pPr>
    </w:p>
    <w:p w:rsidR="00C80455" w:rsidRPr="00C92F88" w:rsidRDefault="00C92F88" w:rsidP="00C92F88">
      <w:pPr>
        <w:jc w:val="both"/>
        <w:rPr>
          <w:b/>
          <w:szCs w:val="28"/>
        </w:rPr>
      </w:pPr>
      <w:r w:rsidRPr="00C92F88">
        <w:rPr>
          <w:b/>
          <w:szCs w:val="28"/>
        </w:rPr>
        <w:t xml:space="preserve">14. </w:t>
      </w:r>
      <w:r w:rsidR="00C80455" w:rsidRPr="00C92F88">
        <w:rPr>
          <w:b/>
          <w:szCs w:val="28"/>
        </w:rPr>
        <w:t>Про розгляд заяв громадян про продовження терміну дії рішень районної ради для гаражів</w:t>
      </w:r>
    </w:p>
    <w:p w:rsidR="00C80455" w:rsidRPr="002E0F40" w:rsidRDefault="00C80455" w:rsidP="00C80455">
      <w:pPr>
        <w:tabs>
          <w:tab w:val="left" w:pos="5565"/>
        </w:tabs>
        <w:jc w:val="both"/>
        <w:rPr>
          <w:sz w:val="24"/>
          <w:szCs w:val="24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C80455" w:rsidRPr="002E0F40" w:rsidRDefault="00C80455" w:rsidP="00C80455">
      <w:pPr>
        <w:jc w:val="both"/>
        <w:rPr>
          <w:szCs w:val="28"/>
        </w:rPr>
      </w:pPr>
    </w:p>
    <w:p w:rsidR="00C80455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>
        <w:t>1.</w:t>
      </w:r>
      <w:r>
        <w:tab/>
      </w:r>
      <w:r w:rsidRPr="005A7EBB">
        <w:rPr>
          <w:szCs w:val="28"/>
        </w:rPr>
        <w:t xml:space="preserve">Продовжити термін дії п. 2 рішення шістнадцятої сесії сьомого скликання від 24 листопада 2016 року «Про розгляд заяв громадян про затвердження документації із землеустрою та надання земельних ділянок в оренду» стосовно надання гр. 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5A7EBB">
        <w:rPr>
          <w:szCs w:val="28"/>
        </w:rPr>
        <w:t>, в оренду земельної ділянки за адресою: м. Полтава, вул. Зигіна, 44 площею 30 кв. м. для встановлення тимчасового металевого гаража (кадастровий номер 5310136400:14:001:0298).</w:t>
      </w:r>
      <w:r w:rsidR="00483C16">
        <w:rPr>
          <w:szCs w:val="28"/>
        </w:rPr>
        <w:t xml:space="preserve">(питання </w:t>
      </w:r>
      <w:proofErr w:type="spellStart"/>
      <w:r w:rsidR="00483C16">
        <w:rPr>
          <w:szCs w:val="28"/>
        </w:rPr>
        <w:t>розгляда</w:t>
      </w:r>
      <w:proofErr w:type="spellEnd"/>
    </w:p>
    <w:p w:rsidR="00483C16" w:rsidRDefault="00483C16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</w:p>
    <w:p w:rsidR="00483C16" w:rsidRDefault="00483C16" w:rsidP="00483C16">
      <w:pPr>
        <w:tabs>
          <w:tab w:val="left" w:pos="993"/>
        </w:tabs>
        <w:jc w:val="both"/>
      </w:pPr>
      <w:r>
        <w:t>Вирішили: винести на розгляд сесії</w:t>
      </w:r>
    </w:p>
    <w:p w:rsidR="00483C16" w:rsidRDefault="00483C16" w:rsidP="00483C16">
      <w:pPr>
        <w:tabs>
          <w:tab w:val="left" w:pos="993"/>
        </w:tabs>
        <w:jc w:val="both"/>
      </w:pPr>
    </w:p>
    <w:p w:rsidR="00483C16" w:rsidRDefault="00483C16" w:rsidP="00483C16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>
        <w:t>Голосували: «за»-6</w:t>
      </w:r>
    </w:p>
    <w:p w:rsidR="00483C16" w:rsidRDefault="00483C16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</w:p>
    <w:p w:rsidR="00483C16" w:rsidRPr="005A7EBB" w:rsidRDefault="00483C16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</w:p>
    <w:p w:rsidR="00C80455" w:rsidRDefault="00C80455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2.</w:t>
      </w:r>
      <w:r>
        <w:rPr>
          <w:rFonts w:eastAsia="Calibri"/>
          <w:szCs w:val="28"/>
          <w:lang w:eastAsia="en-US"/>
        </w:rPr>
        <w:tab/>
      </w:r>
      <w:r w:rsidRPr="005A7EBB">
        <w:rPr>
          <w:szCs w:val="28"/>
        </w:rPr>
        <w:t xml:space="preserve">Продовжити термін дії рішення п.1 сорок першої сесії шостого скликання від 27 червня 2013 року «Про розгляд заяв громадян про затвердження документації із землеустрою та надання земельних ділянок в оренду» стосовно надання гр. </w:t>
      </w:r>
      <w:r w:rsidR="00DA54C3">
        <w:rPr>
          <w:szCs w:val="28"/>
        </w:rPr>
        <w:t>г</w:t>
      </w:r>
      <w:r w:rsidR="00DA54C3" w:rsidRPr="007A1D81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в оренду земельної ділянки за адресою: м. Полтава, вул. Пушкіна, 88, площею 24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 xml:space="preserve"> для встановлення тимчасового металевого гаражу (кадастровий номер 5310136400:01:001:0234), враховуючи рішення двадцятої сесії Київської районної в м. Полтаві ради сьомого скликання від 23 лютого 2017 року «Про розгляд заяв громадян про продовження терміну дії рішення районної ради».</w:t>
      </w:r>
    </w:p>
    <w:p w:rsidR="00483C16" w:rsidRDefault="00483C16" w:rsidP="00483C16">
      <w:pPr>
        <w:tabs>
          <w:tab w:val="left" w:pos="993"/>
        </w:tabs>
        <w:jc w:val="both"/>
      </w:pPr>
      <w:r>
        <w:t>Вирішили: винести на розгляд сесії</w:t>
      </w:r>
    </w:p>
    <w:p w:rsidR="00483C16" w:rsidRDefault="00483C16" w:rsidP="00483C16">
      <w:pPr>
        <w:tabs>
          <w:tab w:val="left" w:pos="993"/>
        </w:tabs>
        <w:jc w:val="both"/>
      </w:pPr>
    </w:p>
    <w:p w:rsidR="00483C16" w:rsidRDefault="00483C16" w:rsidP="00483C16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>
        <w:t>Голосували: «за»-3, проти -1, утримався -2</w:t>
      </w:r>
    </w:p>
    <w:p w:rsidR="00483C16" w:rsidRDefault="00483C16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</w:p>
    <w:p w:rsidR="00483C16" w:rsidRPr="005A7EBB" w:rsidRDefault="00483C16" w:rsidP="00C8045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</w:p>
    <w:p w:rsidR="00C80455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0E31EC">
        <w:rPr>
          <w:szCs w:val="28"/>
        </w:rPr>
        <w:t xml:space="preserve">Продовжити термін дії п. 2 рішення п’ятої сесії Київської районної в </w:t>
      </w:r>
      <w:proofErr w:type="spellStart"/>
      <w:r w:rsidRPr="000E31EC">
        <w:rPr>
          <w:szCs w:val="28"/>
        </w:rPr>
        <w:t>м.Полтаві</w:t>
      </w:r>
      <w:proofErr w:type="spellEnd"/>
      <w:r w:rsidRPr="000E31EC">
        <w:rPr>
          <w:szCs w:val="28"/>
        </w:rPr>
        <w:t xml:space="preserve"> ради сьомого скликання від 29 лютого 2016 року «Про розгляд заяв громадян про затвердження документації із землеустрою та надання земельної ділянки в оренду та відміну рішення районної ради», стосовно надання в оренду гр. 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0E31EC">
        <w:rPr>
          <w:szCs w:val="28"/>
        </w:rPr>
        <w:t xml:space="preserve">, земельної ділянки за адресою: м. Полтава, пров. Братів </w:t>
      </w:r>
      <w:proofErr w:type="spellStart"/>
      <w:r w:rsidRPr="000E31EC">
        <w:rPr>
          <w:szCs w:val="28"/>
        </w:rPr>
        <w:t>Шеметів</w:t>
      </w:r>
      <w:proofErr w:type="spellEnd"/>
      <w:r w:rsidRPr="000E31EC">
        <w:rPr>
          <w:szCs w:val="28"/>
        </w:rPr>
        <w:t>, 10-Г, гараж № 3 площею 48 кв. м. для будівництва індивідуального гаражу (кадастровий номер 5310136400:14:005:0282).</w:t>
      </w:r>
    </w:p>
    <w:p w:rsidR="00483C16" w:rsidRDefault="00483C16" w:rsidP="00483C16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>
        <w:t>Голосували: «за»-3, проти -2, утримався -1</w:t>
      </w:r>
    </w:p>
    <w:p w:rsidR="00483C16" w:rsidRPr="000E31EC" w:rsidRDefault="00483C16" w:rsidP="00C80455">
      <w:pPr>
        <w:tabs>
          <w:tab w:val="left" w:pos="1134"/>
        </w:tabs>
        <w:ind w:firstLine="426"/>
        <w:jc w:val="both"/>
        <w:rPr>
          <w:szCs w:val="28"/>
        </w:rPr>
      </w:pPr>
    </w:p>
    <w:p w:rsidR="00C80455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Pr="000E31EC">
        <w:rPr>
          <w:szCs w:val="28"/>
        </w:rPr>
        <w:t xml:space="preserve">Продовжити термін дії п. 2 рішення дванадцять </w:t>
      </w:r>
      <w:proofErr w:type="spellStart"/>
      <w:r w:rsidRPr="000E31EC">
        <w:rPr>
          <w:szCs w:val="28"/>
        </w:rPr>
        <w:t>п»ятої</w:t>
      </w:r>
      <w:proofErr w:type="spellEnd"/>
      <w:r w:rsidRPr="000E31EC">
        <w:rPr>
          <w:szCs w:val="28"/>
        </w:rPr>
        <w:t xml:space="preserve"> сесії шостого скликання від 27 червня 2012 року «Про розгляд заяв громадян про надання в оренду земельних ділянок</w:t>
      </w:r>
      <w:r w:rsidR="00DA54C3">
        <w:rPr>
          <w:szCs w:val="28"/>
        </w:rPr>
        <w:t>» стосовно надання в оренду гр.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0E31EC">
        <w:rPr>
          <w:szCs w:val="28"/>
        </w:rPr>
        <w:t>, в оренду земельної ділянки за адресою: м. Полтава, вул. Василя Барки, 10 площею 24кв.м. для встановлення тимчасового металевого гаражу (кадастровий номер 5310136400:10:003:0237), враховуючи рішення дванадцятої сесії Київської районної в м. Полтаві ради сьомого скликання від 25 серпня 2016 року «Про розгляд заяв громадян про затвердження документації із землеустрою та надання земельних ділянок в оренду».</w:t>
      </w:r>
    </w:p>
    <w:p w:rsidR="00C80455" w:rsidRPr="000E31EC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</w:r>
      <w:r w:rsidRPr="000E31EC">
        <w:rPr>
          <w:szCs w:val="28"/>
        </w:rPr>
        <w:t xml:space="preserve">Продовжити термін дії п. 1 рішення двадцять другої сесії шостого скликання від 29 березня 2012 року «Про розгляд заяв громадян про надання в оренду земельних ділянок» стосовно надання </w:t>
      </w:r>
      <w:proofErr w:type="spellStart"/>
      <w:r w:rsidRPr="000E31EC">
        <w:rPr>
          <w:szCs w:val="28"/>
        </w:rPr>
        <w:t>гр</w:t>
      </w:r>
      <w:proofErr w:type="spellEnd"/>
      <w:r w:rsidR="00DA54C3" w:rsidRPr="00DA54C3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0E31EC">
        <w:rPr>
          <w:szCs w:val="28"/>
        </w:rPr>
        <w:t xml:space="preserve">, в оренду земельної ділянки за адресою: м. Полтава, вул. Жовтнева, 79 площею 20 кв. м. для встановлення тимчасового металевого гаражу (кадастровий номер 5310136400:14:001:0225), враховуючи рішення сьомої сесії Київської районної в м. Полтаві ради сьомого скликання від 31 березня 2016 року «Про розгляд заяви гр. </w:t>
      </w:r>
      <w:r w:rsidR="00DA54C3">
        <w:rPr>
          <w:szCs w:val="28"/>
        </w:rPr>
        <w:t>(Особа)</w:t>
      </w:r>
      <w:r w:rsidRPr="000E31EC">
        <w:rPr>
          <w:szCs w:val="28"/>
        </w:rPr>
        <w:t xml:space="preserve"> про продовження терміну дії рішень районної ради».</w:t>
      </w:r>
    </w:p>
    <w:p w:rsidR="00C80455" w:rsidRDefault="00C80455" w:rsidP="00C80455">
      <w:pPr>
        <w:tabs>
          <w:tab w:val="left" w:pos="0"/>
          <w:tab w:val="left" w:pos="1134"/>
        </w:tabs>
        <w:ind w:firstLine="426"/>
        <w:jc w:val="both"/>
        <w:outlineLvl w:val="0"/>
        <w:rPr>
          <w:szCs w:val="28"/>
        </w:rPr>
      </w:pPr>
      <w:r>
        <w:rPr>
          <w:szCs w:val="28"/>
        </w:rPr>
        <w:lastRenderedPageBreak/>
        <w:t>6.</w:t>
      </w:r>
      <w:r>
        <w:rPr>
          <w:szCs w:val="28"/>
        </w:rPr>
        <w:tab/>
      </w:r>
      <w:r w:rsidRPr="005A7EBB">
        <w:rPr>
          <w:szCs w:val="28"/>
        </w:rPr>
        <w:t xml:space="preserve">Продовжити термін дії п. 1 рішення сімнадцятої сесії Київської районної в м. Полтаві ради шостого скликання від 22 грудня 2011 року «Про розгляд заяв громадян про надання в оренду земельних </w:t>
      </w:r>
      <w:r w:rsidR="00DA54C3">
        <w:rPr>
          <w:szCs w:val="28"/>
        </w:rPr>
        <w:t>ділянок» та надати в оренду гр.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земельну ділянку площею 21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>. по вул. Соборності, 79 для встановлення тимчасового металевого гаражу (кадастровий номер 5310136400:14:001:0219), враховуючи рішення третьої позачергова сесія Київської районної в м. Полтаві ради сьомого скликання від 22 грудня 2015 року «Про розгляд заяв громадян про продовження терміну дії рішення районної ради».</w:t>
      </w:r>
    </w:p>
    <w:p w:rsidR="00C80455" w:rsidRPr="000E31EC" w:rsidRDefault="00C80455" w:rsidP="00C80455">
      <w:pPr>
        <w:tabs>
          <w:tab w:val="left" w:pos="0"/>
          <w:tab w:val="left" w:pos="1134"/>
        </w:tabs>
        <w:ind w:firstLine="426"/>
        <w:jc w:val="both"/>
        <w:outlineLvl w:val="0"/>
      </w:pPr>
      <w:r>
        <w:rPr>
          <w:szCs w:val="28"/>
        </w:rPr>
        <w:t>7</w:t>
      </w:r>
      <w:r>
        <w:t>.</w:t>
      </w:r>
      <w:r>
        <w:tab/>
      </w:r>
      <w:r w:rsidRPr="000E31EC">
        <w:t xml:space="preserve">Продовжити термін дії п. 1 рішення двадцять першої сесії сьомого скликання від 30 березня 2017 року «Про розгляд заяв громадян про затвердження документації із землеустрою та надання земельних ділянок в оренду» стосовно надання в оренду гр. </w:t>
      </w:r>
      <w:r w:rsidR="00DA54C3" w:rsidRPr="00EA62DC">
        <w:rPr>
          <w:szCs w:val="28"/>
        </w:rPr>
        <w:t xml:space="preserve"> </w:t>
      </w:r>
      <w:r w:rsidR="00DA54C3" w:rsidRPr="007A1D81">
        <w:rPr>
          <w:szCs w:val="28"/>
        </w:rPr>
        <w:t>(Особа), що мешкає (Адреса)</w:t>
      </w:r>
      <w:r w:rsidRPr="000E31EC">
        <w:t>, земельної ділянки площею 30кв. м для встановлення тимчасового металевого гаражу (кадастровий номер 5310136400:09:005:0238).</w:t>
      </w:r>
    </w:p>
    <w:p w:rsidR="00C80455" w:rsidRDefault="00C80455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</w:r>
      <w:r w:rsidRPr="005A7EBB">
        <w:rPr>
          <w:szCs w:val="28"/>
        </w:rPr>
        <w:t xml:space="preserve">Продовжити термін дії рішення сімнадцятої сесії сьомого скликання від 22 грудня 2016 року «Про розгляд заяви гр. </w:t>
      </w:r>
      <w:r w:rsidR="00DA54C3">
        <w:rPr>
          <w:szCs w:val="28"/>
        </w:rPr>
        <w:t>(Особа)</w:t>
      </w:r>
      <w:r w:rsidRPr="005A7EBB">
        <w:rPr>
          <w:szCs w:val="28"/>
        </w:rPr>
        <w:t xml:space="preserve"> про затвердження документації із землеустрою та надання земельної ділянки в оренду</w:t>
      </w:r>
      <w:r>
        <w:rPr>
          <w:szCs w:val="28"/>
        </w:rPr>
        <w:t>»</w:t>
      </w:r>
      <w:r w:rsidRPr="005A7EBB">
        <w:rPr>
          <w:szCs w:val="28"/>
        </w:rPr>
        <w:t xml:space="preserve">, </w:t>
      </w:r>
      <w:r>
        <w:rPr>
          <w:szCs w:val="28"/>
        </w:rPr>
        <w:t>стосовно</w:t>
      </w:r>
      <w:r w:rsidRPr="005A7EBB">
        <w:rPr>
          <w:szCs w:val="28"/>
        </w:rPr>
        <w:t xml:space="preserve"> земельн</w:t>
      </w:r>
      <w:r>
        <w:rPr>
          <w:szCs w:val="28"/>
        </w:rPr>
        <w:t>ої</w:t>
      </w:r>
      <w:r w:rsidRPr="005A7EBB">
        <w:rPr>
          <w:szCs w:val="28"/>
        </w:rPr>
        <w:t xml:space="preserve"> ділянк</w:t>
      </w:r>
      <w:r>
        <w:rPr>
          <w:szCs w:val="28"/>
        </w:rPr>
        <w:t>и</w:t>
      </w:r>
      <w:r w:rsidRPr="005A7EBB">
        <w:rPr>
          <w:szCs w:val="28"/>
        </w:rPr>
        <w:t xml:space="preserve"> за адресою: м. Полтава, вул .Олеся Гончара, 19а, площею 24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 xml:space="preserve"> для будівництва індивідуального гаражу (кадастровий номер 5310136400:14:008:0112).</w:t>
      </w:r>
    </w:p>
    <w:p w:rsidR="00483C16" w:rsidRDefault="00483C16" w:rsidP="00C80455">
      <w:pPr>
        <w:tabs>
          <w:tab w:val="left" w:pos="1134"/>
        </w:tabs>
        <w:ind w:firstLine="426"/>
        <w:jc w:val="both"/>
        <w:rPr>
          <w:szCs w:val="28"/>
        </w:rPr>
      </w:pPr>
      <w:r>
        <w:rPr>
          <w:szCs w:val="28"/>
        </w:rPr>
        <w:t xml:space="preserve">П.п.4-8 </w:t>
      </w:r>
    </w:p>
    <w:p w:rsidR="00483C16" w:rsidRDefault="00483C16" w:rsidP="00483C16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>
        <w:t>Голосували: «за»-3, проти -2, утримався -1</w:t>
      </w:r>
    </w:p>
    <w:p w:rsidR="00483C16" w:rsidRDefault="00483C16" w:rsidP="00C80455">
      <w:pPr>
        <w:tabs>
          <w:tab w:val="left" w:pos="1134"/>
        </w:tabs>
        <w:ind w:firstLine="426"/>
        <w:jc w:val="both"/>
        <w:rPr>
          <w:szCs w:val="28"/>
        </w:rPr>
      </w:pPr>
    </w:p>
    <w:p w:rsidR="00483C16" w:rsidRDefault="00483C16" w:rsidP="00C80455">
      <w:pPr>
        <w:tabs>
          <w:tab w:val="left" w:pos="1134"/>
        </w:tabs>
        <w:ind w:firstLine="426"/>
        <w:jc w:val="both"/>
        <w:rPr>
          <w:szCs w:val="28"/>
        </w:rPr>
      </w:pPr>
    </w:p>
    <w:p w:rsidR="00483C16" w:rsidRDefault="00483C16" w:rsidP="00C80455">
      <w:pPr>
        <w:tabs>
          <w:tab w:val="left" w:pos="1134"/>
        </w:tabs>
        <w:ind w:firstLine="426"/>
        <w:jc w:val="both"/>
        <w:rPr>
          <w:szCs w:val="28"/>
        </w:rPr>
      </w:pPr>
    </w:p>
    <w:p w:rsidR="00C92F88" w:rsidRDefault="00C92F88" w:rsidP="000A54F8">
      <w:pPr>
        <w:contextualSpacing/>
        <w:jc w:val="center"/>
        <w:rPr>
          <w:rFonts w:eastAsia="Calibri"/>
          <w:szCs w:val="28"/>
          <w:lang w:eastAsia="en-US"/>
        </w:rPr>
      </w:pPr>
    </w:p>
    <w:p w:rsidR="000A54F8" w:rsidRPr="00C92F88" w:rsidRDefault="00C92F88" w:rsidP="00C92F88">
      <w:pPr>
        <w:contextualSpacing/>
        <w:rPr>
          <w:rFonts w:eastAsia="Calibri"/>
          <w:b/>
          <w:szCs w:val="28"/>
          <w:lang w:eastAsia="en-US"/>
        </w:rPr>
      </w:pPr>
      <w:r w:rsidRPr="00C92F88">
        <w:rPr>
          <w:rFonts w:eastAsia="Calibri"/>
          <w:b/>
          <w:szCs w:val="28"/>
          <w:lang w:eastAsia="en-US"/>
        </w:rPr>
        <w:t xml:space="preserve">15. </w:t>
      </w:r>
      <w:r w:rsidR="000A54F8" w:rsidRPr="00C92F88">
        <w:rPr>
          <w:rFonts w:eastAsia="Calibri"/>
          <w:b/>
          <w:szCs w:val="28"/>
          <w:lang w:eastAsia="en-US"/>
        </w:rPr>
        <w:t>Різне</w:t>
      </w:r>
    </w:p>
    <w:p w:rsidR="000A54F8" w:rsidRDefault="000A54F8" w:rsidP="000A54F8">
      <w:pPr>
        <w:contextualSpacing/>
        <w:jc w:val="both"/>
        <w:rPr>
          <w:rFonts w:eastAsia="Calibri"/>
          <w:szCs w:val="28"/>
          <w:lang w:eastAsia="en-US"/>
        </w:rPr>
      </w:pPr>
    </w:p>
    <w:p w:rsidR="00A01515" w:rsidRDefault="00A01515" w:rsidP="00A01515">
      <w:pPr>
        <w:rPr>
          <w:szCs w:val="28"/>
        </w:rPr>
      </w:pPr>
      <w:r>
        <w:rPr>
          <w:szCs w:val="28"/>
        </w:rPr>
        <w:t xml:space="preserve">Доповідає: </w:t>
      </w:r>
      <w:proofErr w:type="spellStart"/>
      <w:r w:rsidRPr="00A01515">
        <w:rPr>
          <w:szCs w:val="28"/>
        </w:rPr>
        <w:t>В.Клименко</w:t>
      </w:r>
      <w:proofErr w:type="spellEnd"/>
      <w:r>
        <w:rPr>
          <w:szCs w:val="28"/>
        </w:rPr>
        <w:t>- головний спеціаліст відділу містобудування та архітектури</w:t>
      </w:r>
    </w:p>
    <w:p w:rsidR="00A01515" w:rsidRPr="000A54F8" w:rsidRDefault="00A01515" w:rsidP="000A54F8">
      <w:pPr>
        <w:contextualSpacing/>
        <w:jc w:val="both"/>
        <w:rPr>
          <w:rFonts w:eastAsia="Calibri"/>
          <w:szCs w:val="28"/>
          <w:lang w:eastAsia="en-US"/>
        </w:rPr>
      </w:pPr>
    </w:p>
    <w:p w:rsidR="000A54F8" w:rsidRPr="00C92F88" w:rsidRDefault="000A54F8" w:rsidP="00C92F88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92F88">
        <w:rPr>
          <w:rFonts w:ascii="Times New Roman" w:hAnsi="Times New Roman"/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</w:t>
      </w:r>
      <w:r w:rsidR="00DA54C3">
        <w:rPr>
          <w:rFonts w:ascii="Times New Roman" w:hAnsi="Times New Roman"/>
          <w:sz w:val="28"/>
          <w:szCs w:val="28"/>
          <w:lang w:val="uk-UA"/>
        </w:rPr>
        <w:t xml:space="preserve">янки в натурі (на місцевості) </w:t>
      </w:r>
      <w:r w:rsidR="00DA54C3" w:rsidRPr="00DA54C3">
        <w:rPr>
          <w:szCs w:val="28"/>
        </w:rPr>
        <w:t xml:space="preserve"> </w:t>
      </w:r>
      <w:r w:rsidR="00DA54C3" w:rsidRPr="00DA54C3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DA54C3" w:rsidRPr="00DA54C3">
        <w:rPr>
          <w:rFonts w:ascii="Times New Roman" w:hAnsi="Times New Roman"/>
          <w:sz w:val="28"/>
          <w:szCs w:val="28"/>
        </w:rPr>
        <w:t>що</w:t>
      </w:r>
      <w:proofErr w:type="spellEnd"/>
      <w:r w:rsidR="00DA54C3" w:rsidRPr="00DA54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4C3" w:rsidRPr="00DA54C3">
        <w:rPr>
          <w:rFonts w:ascii="Times New Roman" w:hAnsi="Times New Roman"/>
          <w:sz w:val="28"/>
          <w:szCs w:val="28"/>
        </w:rPr>
        <w:t>мешкає</w:t>
      </w:r>
      <w:proofErr w:type="spellEnd"/>
      <w:r w:rsidR="00DA54C3" w:rsidRPr="00DA54C3">
        <w:rPr>
          <w:rFonts w:ascii="Times New Roman" w:hAnsi="Times New Roman"/>
          <w:sz w:val="28"/>
          <w:szCs w:val="28"/>
        </w:rPr>
        <w:t xml:space="preserve"> (Адреса)</w:t>
      </w:r>
      <w:r w:rsidRPr="00DA54C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92F88">
        <w:rPr>
          <w:rFonts w:ascii="Times New Roman" w:hAnsi="Times New Roman"/>
          <w:sz w:val="28"/>
          <w:szCs w:val="28"/>
          <w:lang w:val="uk-UA"/>
        </w:rPr>
        <w:t xml:space="preserve">земельну ділянку за адресою: м. Полтава, </w:t>
      </w:r>
      <w:proofErr w:type="spellStart"/>
      <w:r w:rsidRPr="00C92F88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C92F88">
        <w:rPr>
          <w:rFonts w:ascii="Times New Roman" w:hAnsi="Times New Roman"/>
          <w:sz w:val="28"/>
          <w:szCs w:val="28"/>
          <w:lang w:val="uk-UA"/>
        </w:rPr>
        <w:t xml:space="preserve">. Кості Товкача, 24-Г, гараж № 1, площею 41 </w:t>
      </w:r>
      <w:proofErr w:type="spellStart"/>
      <w:r w:rsidRPr="00C92F88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C92F88">
        <w:rPr>
          <w:rFonts w:ascii="Times New Roman" w:hAnsi="Times New Roman"/>
          <w:sz w:val="28"/>
          <w:szCs w:val="28"/>
          <w:lang w:val="uk-UA"/>
        </w:rPr>
        <w:t>. м. для будівництва індивідуального гаража (кадастровий номер 5310136400:11:004:0378), з метою виправлення помилок</w:t>
      </w:r>
    </w:p>
    <w:p w:rsidR="000A54F8" w:rsidRPr="000A54F8" w:rsidRDefault="000A54F8" w:rsidP="00C92F88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3C16" w:rsidRDefault="00483C16" w:rsidP="00483C16">
      <w:pPr>
        <w:rPr>
          <w:szCs w:val="28"/>
        </w:rPr>
      </w:pPr>
      <w:r>
        <w:rPr>
          <w:szCs w:val="28"/>
        </w:rPr>
        <w:t>Вирішили: доручити відділу містобудування та архітектури та відділу юридично-правової допомоги та забезпечення життєдіяльності району надати роз</w:t>
      </w:r>
      <w:r w:rsidRPr="005D27F4">
        <w:rPr>
          <w:szCs w:val="28"/>
        </w:rPr>
        <w:t>’</w:t>
      </w:r>
      <w:r>
        <w:rPr>
          <w:szCs w:val="28"/>
        </w:rPr>
        <w:t>яснення заявнику.</w:t>
      </w:r>
    </w:p>
    <w:p w:rsidR="00C80455" w:rsidRDefault="00C80455" w:rsidP="00C92F88">
      <w:pPr>
        <w:pStyle w:val="a3"/>
        <w:spacing w:line="240" w:lineRule="auto"/>
        <w:ind w:left="0"/>
        <w:jc w:val="both"/>
        <w:rPr>
          <w:szCs w:val="28"/>
          <w:lang w:val="uk-UA"/>
        </w:rPr>
      </w:pPr>
    </w:p>
    <w:p w:rsidR="00A16073" w:rsidRDefault="00483C16" w:rsidP="00C92F88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83C16">
        <w:rPr>
          <w:rFonts w:ascii="Times New Roman" w:hAnsi="Times New Roman"/>
          <w:sz w:val="28"/>
          <w:szCs w:val="28"/>
        </w:rPr>
        <w:t>Голосували</w:t>
      </w:r>
      <w:proofErr w:type="spellEnd"/>
      <w:r w:rsidRPr="00483C16">
        <w:rPr>
          <w:rFonts w:ascii="Times New Roman" w:hAnsi="Times New Roman"/>
          <w:sz w:val="28"/>
          <w:szCs w:val="28"/>
        </w:rPr>
        <w:t>: «за»-</w:t>
      </w:r>
      <w:r w:rsidRPr="00483C16">
        <w:rPr>
          <w:rFonts w:ascii="Times New Roman" w:hAnsi="Times New Roman"/>
          <w:sz w:val="28"/>
          <w:szCs w:val="28"/>
          <w:lang w:val="uk-UA"/>
        </w:rPr>
        <w:t>6</w:t>
      </w:r>
    </w:p>
    <w:p w:rsidR="00483C16" w:rsidRDefault="00483C16" w:rsidP="00C92F88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3C16" w:rsidRDefault="00483C16" w:rsidP="00C92F88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3C16" w:rsidRPr="00483C16" w:rsidRDefault="00483C16" w:rsidP="00C92F88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6073" w:rsidRDefault="00A16073" w:rsidP="00A16073">
      <w:pPr>
        <w:rPr>
          <w:szCs w:val="28"/>
        </w:rPr>
      </w:pPr>
      <w:r>
        <w:rPr>
          <w:szCs w:val="28"/>
        </w:rPr>
        <w:t>Голова комісії</w:t>
      </w:r>
      <w:r>
        <w:rPr>
          <w:szCs w:val="28"/>
        </w:rPr>
        <w:tab/>
      </w:r>
      <w:r>
        <w:rPr>
          <w:szCs w:val="28"/>
        </w:rPr>
        <w:tab/>
      </w:r>
      <w:r w:rsidR="00DA54C3" w:rsidRPr="00DA54C3">
        <w:rPr>
          <w:i/>
          <w:szCs w:val="28"/>
        </w:rPr>
        <w:t>(підписано)</w:t>
      </w:r>
      <w:r w:rsidRPr="00DA54C3">
        <w:rPr>
          <w:i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Капустянський</w:t>
      </w:r>
      <w:proofErr w:type="spellEnd"/>
      <w:r>
        <w:rPr>
          <w:szCs w:val="28"/>
        </w:rPr>
        <w:t xml:space="preserve"> М.В.</w:t>
      </w:r>
    </w:p>
    <w:p w:rsidR="00A16073" w:rsidRDefault="00A16073" w:rsidP="00A16073">
      <w:pPr>
        <w:rPr>
          <w:szCs w:val="28"/>
        </w:rPr>
      </w:pPr>
    </w:p>
    <w:p w:rsidR="00A16073" w:rsidRDefault="00A16073" w:rsidP="00A16073">
      <w:pPr>
        <w:jc w:val="both"/>
        <w:rPr>
          <w:szCs w:val="28"/>
        </w:rPr>
      </w:pPr>
      <w:r>
        <w:rPr>
          <w:szCs w:val="28"/>
        </w:rPr>
        <w:t>Члени комісії:</w:t>
      </w:r>
      <w:r>
        <w:rPr>
          <w:szCs w:val="28"/>
        </w:rPr>
        <w:tab/>
      </w:r>
      <w:r>
        <w:rPr>
          <w:szCs w:val="28"/>
        </w:rPr>
        <w:tab/>
      </w:r>
      <w:r w:rsidR="00DA54C3" w:rsidRPr="00DA54C3">
        <w:rPr>
          <w:i/>
          <w:szCs w:val="28"/>
        </w:rPr>
        <w:t>(підписано)</w:t>
      </w:r>
      <w:r w:rsidR="00DA54C3" w:rsidRPr="00DA54C3">
        <w:rPr>
          <w:i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Запара В.Є.</w:t>
      </w:r>
      <w:r>
        <w:rPr>
          <w:szCs w:val="28"/>
        </w:rPr>
        <w:tab/>
      </w:r>
    </w:p>
    <w:p w:rsidR="00DA54C3" w:rsidRDefault="00DA54C3" w:rsidP="00A16073">
      <w:pPr>
        <w:jc w:val="both"/>
        <w:rPr>
          <w:szCs w:val="28"/>
        </w:rPr>
      </w:pPr>
    </w:p>
    <w:p w:rsidR="00A16073" w:rsidRDefault="00DA54C3" w:rsidP="00DA54C3">
      <w:pPr>
        <w:ind w:left="4959" w:hanging="2124"/>
        <w:jc w:val="both"/>
        <w:rPr>
          <w:szCs w:val="28"/>
        </w:rPr>
      </w:pPr>
      <w:r w:rsidRPr="00DA54C3">
        <w:rPr>
          <w:i/>
          <w:szCs w:val="28"/>
        </w:rPr>
        <w:t>(підписано)</w:t>
      </w:r>
      <w:r w:rsidRPr="00DA54C3"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 w:rsidR="00483C16">
        <w:rPr>
          <w:szCs w:val="28"/>
        </w:rPr>
        <w:t>Дудко С.Г.</w:t>
      </w:r>
    </w:p>
    <w:p w:rsidR="00483C16" w:rsidRDefault="00483C16" w:rsidP="00DA54C3">
      <w:pPr>
        <w:ind w:left="4959" w:hanging="2124"/>
        <w:jc w:val="both"/>
        <w:rPr>
          <w:szCs w:val="28"/>
        </w:rPr>
      </w:pPr>
    </w:p>
    <w:p w:rsidR="00A16073" w:rsidRDefault="00DA54C3" w:rsidP="00DA54C3">
      <w:pPr>
        <w:ind w:left="2829" w:firstLine="3"/>
        <w:jc w:val="both"/>
        <w:rPr>
          <w:szCs w:val="28"/>
        </w:rPr>
      </w:pPr>
      <w:r w:rsidRPr="00DA54C3">
        <w:rPr>
          <w:i/>
          <w:szCs w:val="28"/>
        </w:rPr>
        <w:t>(підписано)</w:t>
      </w:r>
      <w:r w:rsidRPr="00DA54C3"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proofErr w:type="spellStart"/>
      <w:r w:rsidR="00A16073">
        <w:rPr>
          <w:szCs w:val="28"/>
        </w:rPr>
        <w:t>Тригубенко</w:t>
      </w:r>
      <w:proofErr w:type="spellEnd"/>
      <w:r w:rsidR="00A16073">
        <w:rPr>
          <w:szCs w:val="28"/>
        </w:rPr>
        <w:t xml:space="preserve"> С.В.</w:t>
      </w:r>
    </w:p>
    <w:p w:rsidR="00A16073" w:rsidRDefault="00A16073" w:rsidP="00DA54C3">
      <w:pPr>
        <w:ind w:hanging="2124"/>
        <w:jc w:val="both"/>
        <w:rPr>
          <w:szCs w:val="28"/>
        </w:rPr>
      </w:pPr>
    </w:p>
    <w:p w:rsidR="00A16073" w:rsidRDefault="00DA54C3" w:rsidP="00DA54C3">
      <w:pPr>
        <w:ind w:left="4959" w:hanging="2124"/>
        <w:jc w:val="both"/>
        <w:rPr>
          <w:szCs w:val="28"/>
        </w:rPr>
      </w:pPr>
      <w:r w:rsidRPr="00DA54C3">
        <w:rPr>
          <w:i/>
          <w:szCs w:val="28"/>
        </w:rPr>
        <w:t>(підписано)</w:t>
      </w:r>
      <w:r w:rsidRPr="00DA54C3"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proofErr w:type="spellStart"/>
      <w:r w:rsidR="00A16073">
        <w:rPr>
          <w:szCs w:val="28"/>
        </w:rPr>
        <w:t>Животенко</w:t>
      </w:r>
      <w:proofErr w:type="spellEnd"/>
      <w:r w:rsidR="00A16073">
        <w:rPr>
          <w:szCs w:val="28"/>
        </w:rPr>
        <w:t xml:space="preserve"> В.О.</w:t>
      </w:r>
    </w:p>
    <w:p w:rsidR="00A16073" w:rsidRDefault="00A16073" w:rsidP="00DA54C3">
      <w:pPr>
        <w:ind w:left="2835" w:hanging="2124"/>
        <w:jc w:val="both"/>
        <w:rPr>
          <w:szCs w:val="28"/>
        </w:rPr>
      </w:pPr>
    </w:p>
    <w:p w:rsidR="00A16073" w:rsidRDefault="00DA54C3" w:rsidP="00DA54C3">
      <w:pPr>
        <w:ind w:left="4959" w:hanging="2124"/>
        <w:jc w:val="both"/>
        <w:rPr>
          <w:szCs w:val="28"/>
        </w:rPr>
      </w:pPr>
      <w:r w:rsidRPr="00DA54C3">
        <w:rPr>
          <w:i/>
          <w:szCs w:val="28"/>
        </w:rPr>
        <w:t>(підписано)</w:t>
      </w:r>
      <w:r w:rsidRPr="00DA54C3"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proofErr w:type="spellStart"/>
      <w:r w:rsidR="00A16073">
        <w:rPr>
          <w:szCs w:val="28"/>
        </w:rPr>
        <w:t>Чічіль</w:t>
      </w:r>
      <w:proofErr w:type="spellEnd"/>
      <w:r w:rsidR="00A16073">
        <w:rPr>
          <w:szCs w:val="28"/>
        </w:rPr>
        <w:t xml:space="preserve"> А.В.</w:t>
      </w:r>
    </w:p>
    <w:p w:rsidR="00A16073" w:rsidRPr="00C80455" w:rsidRDefault="00A16073" w:rsidP="00C92F88">
      <w:pPr>
        <w:pStyle w:val="a3"/>
        <w:spacing w:line="240" w:lineRule="auto"/>
        <w:ind w:left="0"/>
        <w:jc w:val="both"/>
        <w:rPr>
          <w:szCs w:val="28"/>
          <w:lang w:val="uk-UA"/>
        </w:rPr>
      </w:pPr>
      <w:bookmarkStart w:id="0" w:name="_GoBack"/>
      <w:bookmarkEnd w:id="0"/>
    </w:p>
    <w:sectPr w:rsidR="00A16073" w:rsidRPr="00C80455" w:rsidSect="00CF1E96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BD0" w:rsidRDefault="00EB0BD0" w:rsidP="00195135">
      <w:r>
        <w:separator/>
      </w:r>
    </w:p>
  </w:endnote>
  <w:endnote w:type="continuationSeparator" w:id="0">
    <w:p w:rsidR="00EB0BD0" w:rsidRDefault="00EB0BD0" w:rsidP="0019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BD0" w:rsidRDefault="00EB0BD0" w:rsidP="00195135">
      <w:r>
        <w:separator/>
      </w:r>
    </w:p>
  </w:footnote>
  <w:footnote w:type="continuationSeparator" w:id="0">
    <w:p w:rsidR="00EB0BD0" w:rsidRDefault="00EB0BD0" w:rsidP="00195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3738D"/>
    <w:multiLevelType w:val="hybridMultilevel"/>
    <w:tmpl w:val="9D2E60A2"/>
    <w:lvl w:ilvl="0" w:tplc="B1C42216">
      <w:start w:val="1"/>
      <w:numFmt w:val="decimal"/>
      <w:lvlText w:val="%1."/>
      <w:lvlJc w:val="left"/>
      <w:pPr>
        <w:ind w:left="447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06A33"/>
    <w:multiLevelType w:val="hybridMultilevel"/>
    <w:tmpl w:val="E426488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A7E374B"/>
    <w:multiLevelType w:val="hybridMultilevel"/>
    <w:tmpl w:val="16D4056E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97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54AC1B74"/>
    <w:multiLevelType w:val="hybridMultilevel"/>
    <w:tmpl w:val="D4685950"/>
    <w:lvl w:ilvl="0" w:tplc="4720E8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570D684B"/>
    <w:multiLevelType w:val="hybridMultilevel"/>
    <w:tmpl w:val="A01E4B36"/>
    <w:lvl w:ilvl="0" w:tplc="4720E80C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6">
    <w:nsid w:val="5BD366AB"/>
    <w:multiLevelType w:val="hybridMultilevel"/>
    <w:tmpl w:val="F78EA9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F423EC2"/>
    <w:multiLevelType w:val="multilevel"/>
    <w:tmpl w:val="9134F6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6F474854"/>
    <w:multiLevelType w:val="hybridMultilevel"/>
    <w:tmpl w:val="627236EA"/>
    <w:lvl w:ilvl="0" w:tplc="4720E80C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>
    <w:nsid w:val="7EF12816"/>
    <w:multiLevelType w:val="hybridMultilevel"/>
    <w:tmpl w:val="4490CC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3B"/>
    <w:rsid w:val="000054AB"/>
    <w:rsid w:val="00012581"/>
    <w:rsid w:val="0001346C"/>
    <w:rsid w:val="0001686B"/>
    <w:rsid w:val="00016E2F"/>
    <w:rsid w:val="00021ECE"/>
    <w:rsid w:val="00022B5F"/>
    <w:rsid w:val="0002525C"/>
    <w:rsid w:val="0002603E"/>
    <w:rsid w:val="00033860"/>
    <w:rsid w:val="00040C8E"/>
    <w:rsid w:val="00040E2C"/>
    <w:rsid w:val="000415A6"/>
    <w:rsid w:val="000528DE"/>
    <w:rsid w:val="00056486"/>
    <w:rsid w:val="0005655C"/>
    <w:rsid w:val="00056ABC"/>
    <w:rsid w:val="0007255B"/>
    <w:rsid w:val="00074900"/>
    <w:rsid w:val="00080069"/>
    <w:rsid w:val="00081757"/>
    <w:rsid w:val="0008272D"/>
    <w:rsid w:val="00086FCE"/>
    <w:rsid w:val="0009044E"/>
    <w:rsid w:val="00094BB8"/>
    <w:rsid w:val="00095C57"/>
    <w:rsid w:val="00096E4D"/>
    <w:rsid w:val="00097A01"/>
    <w:rsid w:val="000A1E61"/>
    <w:rsid w:val="000A309C"/>
    <w:rsid w:val="000A54F8"/>
    <w:rsid w:val="000B0119"/>
    <w:rsid w:val="000B51CD"/>
    <w:rsid w:val="000B529A"/>
    <w:rsid w:val="000C0D63"/>
    <w:rsid w:val="000C2BAB"/>
    <w:rsid w:val="000D15FB"/>
    <w:rsid w:val="000D5349"/>
    <w:rsid w:val="000D6A7D"/>
    <w:rsid w:val="000D7A88"/>
    <w:rsid w:val="000E1732"/>
    <w:rsid w:val="000E4E91"/>
    <w:rsid w:val="000E5058"/>
    <w:rsid w:val="000E5DE6"/>
    <w:rsid w:val="000E79E5"/>
    <w:rsid w:val="001000EF"/>
    <w:rsid w:val="001020AA"/>
    <w:rsid w:val="001126D4"/>
    <w:rsid w:val="0011345A"/>
    <w:rsid w:val="00114B99"/>
    <w:rsid w:val="00116FA4"/>
    <w:rsid w:val="00117CFC"/>
    <w:rsid w:val="00121386"/>
    <w:rsid w:val="00123140"/>
    <w:rsid w:val="00123F28"/>
    <w:rsid w:val="00126C7A"/>
    <w:rsid w:val="00130719"/>
    <w:rsid w:val="00132A67"/>
    <w:rsid w:val="0013747A"/>
    <w:rsid w:val="001376A6"/>
    <w:rsid w:val="00140F5A"/>
    <w:rsid w:val="0014266D"/>
    <w:rsid w:val="00142E66"/>
    <w:rsid w:val="001476D2"/>
    <w:rsid w:val="00151B04"/>
    <w:rsid w:val="00155BB5"/>
    <w:rsid w:val="001562BC"/>
    <w:rsid w:val="001572B7"/>
    <w:rsid w:val="0016512B"/>
    <w:rsid w:val="00167250"/>
    <w:rsid w:val="00167CA1"/>
    <w:rsid w:val="00171940"/>
    <w:rsid w:val="00172587"/>
    <w:rsid w:val="00177B93"/>
    <w:rsid w:val="001808C3"/>
    <w:rsid w:val="00182DEE"/>
    <w:rsid w:val="00195135"/>
    <w:rsid w:val="00195DF8"/>
    <w:rsid w:val="001A1FAC"/>
    <w:rsid w:val="001B0EAC"/>
    <w:rsid w:val="001B67E2"/>
    <w:rsid w:val="001B6F99"/>
    <w:rsid w:val="001C0361"/>
    <w:rsid w:val="001C0525"/>
    <w:rsid w:val="001C42C9"/>
    <w:rsid w:val="001D0084"/>
    <w:rsid w:val="001D1B49"/>
    <w:rsid w:val="001D37AB"/>
    <w:rsid w:val="001E042E"/>
    <w:rsid w:val="001E634D"/>
    <w:rsid w:val="001E6394"/>
    <w:rsid w:val="001F02ED"/>
    <w:rsid w:val="001F20C9"/>
    <w:rsid w:val="001F29E4"/>
    <w:rsid w:val="001F3CA8"/>
    <w:rsid w:val="001F6C75"/>
    <w:rsid w:val="00202796"/>
    <w:rsid w:val="0021321B"/>
    <w:rsid w:val="002140E2"/>
    <w:rsid w:val="002176B5"/>
    <w:rsid w:val="00217E2D"/>
    <w:rsid w:val="00223D92"/>
    <w:rsid w:val="00225C67"/>
    <w:rsid w:val="00227C12"/>
    <w:rsid w:val="00234228"/>
    <w:rsid w:val="002425B7"/>
    <w:rsid w:val="0024568C"/>
    <w:rsid w:val="0024677C"/>
    <w:rsid w:val="002607A7"/>
    <w:rsid w:val="00263970"/>
    <w:rsid w:val="00263C48"/>
    <w:rsid w:val="002652B1"/>
    <w:rsid w:val="00266177"/>
    <w:rsid w:val="002744C9"/>
    <w:rsid w:val="00277143"/>
    <w:rsid w:val="00280DFD"/>
    <w:rsid w:val="00285223"/>
    <w:rsid w:val="002866A6"/>
    <w:rsid w:val="00286968"/>
    <w:rsid w:val="00286A9F"/>
    <w:rsid w:val="00286D17"/>
    <w:rsid w:val="002870BB"/>
    <w:rsid w:val="002A13B4"/>
    <w:rsid w:val="002A5592"/>
    <w:rsid w:val="002A77F3"/>
    <w:rsid w:val="002B04EC"/>
    <w:rsid w:val="002B0C3F"/>
    <w:rsid w:val="002B528B"/>
    <w:rsid w:val="002C3A50"/>
    <w:rsid w:val="002C41E9"/>
    <w:rsid w:val="002C63B5"/>
    <w:rsid w:val="002C7677"/>
    <w:rsid w:val="002D1886"/>
    <w:rsid w:val="002D7C77"/>
    <w:rsid w:val="002E1FA8"/>
    <w:rsid w:val="002E3692"/>
    <w:rsid w:val="002E377F"/>
    <w:rsid w:val="002E37CF"/>
    <w:rsid w:val="002E3D59"/>
    <w:rsid w:val="002E631C"/>
    <w:rsid w:val="002F502F"/>
    <w:rsid w:val="00300676"/>
    <w:rsid w:val="00305944"/>
    <w:rsid w:val="00305CA8"/>
    <w:rsid w:val="00305DC1"/>
    <w:rsid w:val="003074B8"/>
    <w:rsid w:val="00307DDF"/>
    <w:rsid w:val="00311E87"/>
    <w:rsid w:val="00311F79"/>
    <w:rsid w:val="00312429"/>
    <w:rsid w:val="00312F38"/>
    <w:rsid w:val="003137DD"/>
    <w:rsid w:val="003171BF"/>
    <w:rsid w:val="00325690"/>
    <w:rsid w:val="00326462"/>
    <w:rsid w:val="00326E0D"/>
    <w:rsid w:val="00327318"/>
    <w:rsid w:val="003320D5"/>
    <w:rsid w:val="00332461"/>
    <w:rsid w:val="00343B1E"/>
    <w:rsid w:val="003447BC"/>
    <w:rsid w:val="003453EE"/>
    <w:rsid w:val="00346527"/>
    <w:rsid w:val="003472AD"/>
    <w:rsid w:val="00351314"/>
    <w:rsid w:val="00351742"/>
    <w:rsid w:val="0035386D"/>
    <w:rsid w:val="0035456B"/>
    <w:rsid w:val="00357683"/>
    <w:rsid w:val="00363EC2"/>
    <w:rsid w:val="00364B5F"/>
    <w:rsid w:val="003655EA"/>
    <w:rsid w:val="003665B2"/>
    <w:rsid w:val="00370982"/>
    <w:rsid w:val="00372C5B"/>
    <w:rsid w:val="00377FC2"/>
    <w:rsid w:val="0038048D"/>
    <w:rsid w:val="00380647"/>
    <w:rsid w:val="00382D91"/>
    <w:rsid w:val="00384015"/>
    <w:rsid w:val="00387042"/>
    <w:rsid w:val="003A068C"/>
    <w:rsid w:val="003A1E74"/>
    <w:rsid w:val="003A58BB"/>
    <w:rsid w:val="003A5BF4"/>
    <w:rsid w:val="003B054E"/>
    <w:rsid w:val="003B24BC"/>
    <w:rsid w:val="003B3D96"/>
    <w:rsid w:val="003C06FF"/>
    <w:rsid w:val="003C099E"/>
    <w:rsid w:val="003C501D"/>
    <w:rsid w:val="003C6F26"/>
    <w:rsid w:val="003D0820"/>
    <w:rsid w:val="003D1802"/>
    <w:rsid w:val="003D665B"/>
    <w:rsid w:val="003D6742"/>
    <w:rsid w:val="003D73B4"/>
    <w:rsid w:val="003E2D35"/>
    <w:rsid w:val="003E50BB"/>
    <w:rsid w:val="003E5627"/>
    <w:rsid w:val="003F179F"/>
    <w:rsid w:val="003F2EEB"/>
    <w:rsid w:val="003F31FD"/>
    <w:rsid w:val="003F45EA"/>
    <w:rsid w:val="003F6C74"/>
    <w:rsid w:val="003F707B"/>
    <w:rsid w:val="00400F91"/>
    <w:rsid w:val="00401CCA"/>
    <w:rsid w:val="0040313B"/>
    <w:rsid w:val="0040526A"/>
    <w:rsid w:val="00407486"/>
    <w:rsid w:val="00411CA3"/>
    <w:rsid w:val="00413248"/>
    <w:rsid w:val="004153BF"/>
    <w:rsid w:val="00415587"/>
    <w:rsid w:val="00425B3C"/>
    <w:rsid w:val="004307D3"/>
    <w:rsid w:val="00432803"/>
    <w:rsid w:val="00434306"/>
    <w:rsid w:val="0043581B"/>
    <w:rsid w:val="00437483"/>
    <w:rsid w:val="00437B43"/>
    <w:rsid w:val="004417F8"/>
    <w:rsid w:val="00442182"/>
    <w:rsid w:val="00444F14"/>
    <w:rsid w:val="00446012"/>
    <w:rsid w:val="00452384"/>
    <w:rsid w:val="00454730"/>
    <w:rsid w:val="00454C4C"/>
    <w:rsid w:val="0045501A"/>
    <w:rsid w:val="00461823"/>
    <w:rsid w:val="00462215"/>
    <w:rsid w:val="0046371A"/>
    <w:rsid w:val="00463803"/>
    <w:rsid w:val="004666CC"/>
    <w:rsid w:val="00471741"/>
    <w:rsid w:val="004729D6"/>
    <w:rsid w:val="00473135"/>
    <w:rsid w:val="004765D4"/>
    <w:rsid w:val="00481244"/>
    <w:rsid w:val="00483C16"/>
    <w:rsid w:val="00490090"/>
    <w:rsid w:val="00492621"/>
    <w:rsid w:val="00492C40"/>
    <w:rsid w:val="00492E86"/>
    <w:rsid w:val="00494297"/>
    <w:rsid w:val="0049575E"/>
    <w:rsid w:val="004A1573"/>
    <w:rsid w:val="004A4790"/>
    <w:rsid w:val="004A73B4"/>
    <w:rsid w:val="004B045E"/>
    <w:rsid w:val="004B14F2"/>
    <w:rsid w:val="004B6896"/>
    <w:rsid w:val="004B7026"/>
    <w:rsid w:val="004C7191"/>
    <w:rsid w:val="004D0C7A"/>
    <w:rsid w:val="004D547E"/>
    <w:rsid w:val="004D7DDA"/>
    <w:rsid w:val="004E3D28"/>
    <w:rsid w:val="004E44C5"/>
    <w:rsid w:val="004E660D"/>
    <w:rsid w:val="004E79F3"/>
    <w:rsid w:val="004F3E1F"/>
    <w:rsid w:val="004F521F"/>
    <w:rsid w:val="004F5A49"/>
    <w:rsid w:val="004F5E74"/>
    <w:rsid w:val="004F6755"/>
    <w:rsid w:val="004F6993"/>
    <w:rsid w:val="004F7334"/>
    <w:rsid w:val="00501A1F"/>
    <w:rsid w:val="00502803"/>
    <w:rsid w:val="00506305"/>
    <w:rsid w:val="005130C6"/>
    <w:rsid w:val="00513A5A"/>
    <w:rsid w:val="00513D1E"/>
    <w:rsid w:val="00516743"/>
    <w:rsid w:val="00526BF1"/>
    <w:rsid w:val="00532340"/>
    <w:rsid w:val="00532E42"/>
    <w:rsid w:val="00533603"/>
    <w:rsid w:val="005351E9"/>
    <w:rsid w:val="00535511"/>
    <w:rsid w:val="00536E68"/>
    <w:rsid w:val="005370D8"/>
    <w:rsid w:val="00544C8C"/>
    <w:rsid w:val="005466F4"/>
    <w:rsid w:val="005503A5"/>
    <w:rsid w:val="00550D6A"/>
    <w:rsid w:val="00552863"/>
    <w:rsid w:val="0055614D"/>
    <w:rsid w:val="005617FA"/>
    <w:rsid w:val="00565481"/>
    <w:rsid w:val="00565F9C"/>
    <w:rsid w:val="005704CB"/>
    <w:rsid w:val="00575B74"/>
    <w:rsid w:val="005764AA"/>
    <w:rsid w:val="0057685E"/>
    <w:rsid w:val="0057744B"/>
    <w:rsid w:val="00580636"/>
    <w:rsid w:val="00581C5E"/>
    <w:rsid w:val="00585FF3"/>
    <w:rsid w:val="005904E5"/>
    <w:rsid w:val="00590730"/>
    <w:rsid w:val="005914EB"/>
    <w:rsid w:val="00592F51"/>
    <w:rsid w:val="00594DF5"/>
    <w:rsid w:val="0059543B"/>
    <w:rsid w:val="00595B20"/>
    <w:rsid w:val="00596C0E"/>
    <w:rsid w:val="005A1A79"/>
    <w:rsid w:val="005A6132"/>
    <w:rsid w:val="005B0FF6"/>
    <w:rsid w:val="005B5E58"/>
    <w:rsid w:val="005B6867"/>
    <w:rsid w:val="005B706E"/>
    <w:rsid w:val="005B748E"/>
    <w:rsid w:val="005B7E91"/>
    <w:rsid w:val="005C2595"/>
    <w:rsid w:val="005C5B77"/>
    <w:rsid w:val="005C6B56"/>
    <w:rsid w:val="005C7177"/>
    <w:rsid w:val="005D48A0"/>
    <w:rsid w:val="005E20FB"/>
    <w:rsid w:val="005E44CD"/>
    <w:rsid w:val="005E6D8C"/>
    <w:rsid w:val="005F04DC"/>
    <w:rsid w:val="005F2AE6"/>
    <w:rsid w:val="005F54F4"/>
    <w:rsid w:val="00601FAB"/>
    <w:rsid w:val="00610330"/>
    <w:rsid w:val="006112E8"/>
    <w:rsid w:val="00611641"/>
    <w:rsid w:val="00613ABC"/>
    <w:rsid w:val="00620C1F"/>
    <w:rsid w:val="0062354E"/>
    <w:rsid w:val="00623630"/>
    <w:rsid w:val="00624340"/>
    <w:rsid w:val="00627458"/>
    <w:rsid w:val="00627D27"/>
    <w:rsid w:val="006339B9"/>
    <w:rsid w:val="00633A8C"/>
    <w:rsid w:val="006439EA"/>
    <w:rsid w:val="006459C3"/>
    <w:rsid w:val="0065174D"/>
    <w:rsid w:val="00653625"/>
    <w:rsid w:val="00653C21"/>
    <w:rsid w:val="00655C79"/>
    <w:rsid w:val="00657F3B"/>
    <w:rsid w:val="00662D66"/>
    <w:rsid w:val="00662E9D"/>
    <w:rsid w:val="00663A17"/>
    <w:rsid w:val="006656A5"/>
    <w:rsid w:val="006726D5"/>
    <w:rsid w:val="006748B0"/>
    <w:rsid w:val="00680224"/>
    <w:rsid w:val="00681A9A"/>
    <w:rsid w:val="00681BD3"/>
    <w:rsid w:val="00683E64"/>
    <w:rsid w:val="00690AF4"/>
    <w:rsid w:val="0069411F"/>
    <w:rsid w:val="006957F5"/>
    <w:rsid w:val="00697ED6"/>
    <w:rsid w:val="006A02D0"/>
    <w:rsid w:val="006A05B9"/>
    <w:rsid w:val="006A1432"/>
    <w:rsid w:val="006A2919"/>
    <w:rsid w:val="006A4FBB"/>
    <w:rsid w:val="006A5C7F"/>
    <w:rsid w:val="006B14D5"/>
    <w:rsid w:val="006B3530"/>
    <w:rsid w:val="006B4699"/>
    <w:rsid w:val="006B6F16"/>
    <w:rsid w:val="006C1443"/>
    <w:rsid w:val="006C3E9A"/>
    <w:rsid w:val="006C42AC"/>
    <w:rsid w:val="006C4833"/>
    <w:rsid w:val="006C6300"/>
    <w:rsid w:val="006C783A"/>
    <w:rsid w:val="006D0643"/>
    <w:rsid w:val="006D5FF3"/>
    <w:rsid w:val="006E09BD"/>
    <w:rsid w:val="006E5216"/>
    <w:rsid w:val="006E69CF"/>
    <w:rsid w:val="006F1196"/>
    <w:rsid w:val="006F26D5"/>
    <w:rsid w:val="006F2872"/>
    <w:rsid w:val="006F28A1"/>
    <w:rsid w:val="006F5785"/>
    <w:rsid w:val="00713E79"/>
    <w:rsid w:val="00717173"/>
    <w:rsid w:val="00717B1B"/>
    <w:rsid w:val="007205F9"/>
    <w:rsid w:val="00724981"/>
    <w:rsid w:val="007252D4"/>
    <w:rsid w:val="007302D6"/>
    <w:rsid w:val="007303E4"/>
    <w:rsid w:val="007313E4"/>
    <w:rsid w:val="0073257D"/>
    <w:rsid w:val="00733E44"/>
    <w:rsid w:val="00734F90"/>
    <w:rsid w:val="00736F24"/>
    <w:rsid w:val="007433DA"/>
    <w:rsid w:val="007441E5"/>
    <w:rsid w:val="00744B27"/>
    <w:rsid w:val="0075019E"/>
    <w:rsid w:val="007507A7"/>
    <w:rsid w:val="00750B8F"/>
    <w:rsid w:val="007530BB"/>
    <w:rsid w:val="00753437"/>
    <w:rsid w:val="00753922"/>
    <w:rsid w:val="00755046"/>
    <w:rsid w:val="00756264"/>
    <w:rsid w:val="007569F9"/>
    <w:rsid w:val="0076696E"/>
    <w:rsid w:val="0077005C"/>
    <w:rsid w:val="00771D66"/>
    <w:rsid w:val="00772A9F"/>
    <w:rsid w:val="007755FF"/>
    <w:rsid w:val="00776E41"/>
    <w:rsid w:val="0077779D"/>
    <w:rsid w:val="00780CCA"/>
    <w:rsid w:val="00781ABA"/>
    <w:rsid w:val="00781BB2"/>
    <w:rsid w:val="00784BD4"/>
    <w:rsid w:val="00784C9A"/>
    <w:rsid w:val="00786B80"/>
    <w:rsid w:val="0079132F"/>
    <w:rsid w:val="00793E7F"/>
    <w:rsid w:val="00794EE4"/>
    <w:rsid w:val="00795C4F"/>
    <w:rsid w:val="007A1D81"/>
    <w:rsid w:val="007A65BF"/>
    <w:rsid w:val="007B11BB"/>
    <w:rsid w:val="007B1421"/>
    <w:rsid w:val="007B19A2"/>
    <w:rsid w:val="007B44C4"/>
    <w:rsid w:val="007B6125"/>
    <w:rsid w:val="007B7478"/>
    <w:rsid w:val="007B788B"/>
    <w:rsid w:val="007C3983"/>
    <w:rsid w:val="007C4811"/>
    <w:rsid w:val="007C572B"/>
    <w:rsid w:val="007C69C5"/>
    <w:rsid w:val="007C6E9F"/>
    <w:rsid w:val="007C7643"/>
    <w:rsid w:val="007D1020"/>
    <w:rsid w:val="007D314A"/>
    <w:rsid w:val="007D6BBF"/>
    <w:rsid w:val="007D7893"/>
    <w:rsid w:val="007E5EAB"/>
    <w:rsid w:val="007F076A"/>
    <w:rsid w:val="007F29C5"/>
    <w:rsid w:val="007F416F"/>
    <w:rsid w:val="007F5095"/>
    <w:rsid w:val="007F7539"/>
    <w:rsid w:val="00800915"/>
    <w:rsid w:val="0080277E"/>
    <w:rsid w:val="00803E3B"/>
    <w:rsid w:val="00804217"/>
    <w:rsid w:val="00804EC8"/>
    <w:rsid w:val="00807FCB"/>
    <w:rsid w:val="00810EFF"/>
    <w:rsid w:val="0081455B"/>
    <w:rsid w:val="0082022D"/>
    <w:rsid w:val="00821DF0"/>
    <w:rsid w:val="008220E9"/>
    <w:rsid w:val="00823BFE"/>
    <w:rsid w:val="0083311A"/>
    <w:rsid w:val="00834AEA"/>
    <w:rsid w:val="00835031"/>
    <w:rsid w:val="00837037"/>
    <w:rsid w:val="00840209"/>
    <w:rsid w:val="00840576"/>
    <w:rsid w:val="00840885"/>
    <w:rsid w:val="00842583"/>
    <w:rsid w:val="00852331"/>
    <w:rsid w:val="00860925"/>
    <w:rsid w:val="00860970"/>
    <w:rsid w:val="008629B1"/>
    <w:rsid w:val="00862BE8"/>
    <w:rsid w:val="00863998"/>
    <w:rsid w:val="00865DE6"/>
    <w:rsid w:val="008671FF"/>
    <w:rsid w:val="00870875"/>
    <w:rsid w:val="00872B39"/>
    <w:rsid w:val="0087737D"/>
    <w:rsid w:val="008813DA"/>
    <w:rsid w:val="0088504F"/>
    <w:rsid w:val="00886F76"/>
    <w:rsid w:val="00887F2E"/>
    <w:rsid w:val="00891F00"/>
    <w:rsid w:val="00897924"/>
    <w:rsid w:val="008A0726"/>
    <w:rsid w:val="008A2C21"/>
    <w:rsid w:val="008A34CC"/>
    <w:rsid w:val="008B0C69"/>
    <w:rsid w:val="008B7940"/>
    <w:rsid w:val="008C216C"/>
    <w:rsid w:val="008C4827"/>
    <w:rsid w:val="008D000C"/>
    <w:rsid w:val="008D6E6A"/>
    <w:rsid w:val="008D7D96"/>
    <w:rsid w:val="008E05CA"/>
    <w:rsid w:val="008E1038"/>
    <w:rsid w:val="008F0412"/>
    <w:rsid w:val="008F07A3"/>
    <w:rsid w:val="008F5CB3"/>
    <w:rsid w:val="008F5EA4"/>
    <w:rsid w:val="00900521"/>
    <w:rsid w:val="009051AF"/>
    <w:rsid w:val="0090631A"/>
    <w:rsid w:val="00910C30"/>
    <w:rsid w:val="00910F98"/>
    <w:rsid w:val="009111C1"/>
    <w:rsid w:val="0091288B"/>
    <w:rsid w:val="00912FC7"/>
    <w:rsid w:val="009169F7"/>
    <w:rsid w:val="009175E5"/>
    <w:rsid w:val="00917724"/>
    <w:rsid w:val="00922806"/>
    <w:rsid w:val="00923AEA"/>
    <w:rsid w:val="00932F5B"/>
    <w:rsid w:val="009356E4"/>
    <w:rsid w:val="00946C8C"/>
    <w:rsid w:val="00951070"/>
    <w:rsid w:val="00955B95"/>
    <w:rsid w:val="00960A36"/>
    <w:rsid w:val="00961869"/>
    <w:rsid w:val="00961E93"/>
    <w:rsid w:val="00962BFE"/>
    <w:rsid w:val="009670D5"/>
    <w:rsid w:val="0096751F"/>
    <w:rsid w:val="00970A80"/>
    <w:rsid w:val="0097234C"/>
    <w:rsid w:val="00975CE7"/>
    <w:rsid w:val="00984DAD"/>
    <w:rsid w:val="00986192"/>
    <w:rsid w:val="00993FD5"/>
    <w:rsid w:val="009943CD"/>
    <w:rsid w:val="009A01DE"/>
    <w:rsid w:val="009A1DEE"/>
    <w:rsid w:val="009A22E9"/>
    <w:rsid w:val="009A49C3"/>
    <w:rsid w:val="009A5EF1"/>
    <w:rsid w:val="009A6D49"/>
    <w:rsid w:val="009B0AE0"/>
    <w:rsid w:val="009B1067"/>
    <w:rsid w:val="009B1540"/>
    <w:rsid w:val="009B3A9C"/>
    <w:rsid w:val="009C1AB3"/>
    <w:rsid w:val="009C3F78"/>
    <w:rsid w:val="009D09D4"/>
    <w:rsid w:val="009D4C35"/>
    <w:rsid w:val="009D4E29"/>
    <w:rsid w:val="009D750A"/>
    <w:rsid w:val="009E3A6F"/>
    <w:rsid w:val="009E7A68"/>
    <w:rsid w:val="009F163C"/>
    <w:rsid w:val="00A01515"/>
    <w:rsid w:val="00A073F9"/>
    <w:rsid w:val="00A07E68"/>
    <w:rsid w:val="00A10F20"/>
    <w:rsid w:val="00A1354D"/>
    <w:rsid w:val="00A16073"/>
    <w:rsid w:val="00A20F35"/>
    <w:rsid w:val="00A21DE3"/>
    <w:rsid w:val="00A238C7"/>
    <w:rsid w:val="00A243ED"/>
    <w:rsid w:val="00A32076"/>
    <w:rsid w:val="00A364FF"/>
    <w:rsid w:val="00A36AA4"/>
    <w:rsid w:val="00A36C55"/>
    <w:rsid w:val="00A37BF6"/>
    <w:rsid w:val="00A44F29"/>
    <w:rsid w:val="00A45DA1"/>
    <w:rsid w:val="00A503B7"/>
    <w:rsid w:val="00A50BDE"/>
    <w:rsid w:val="00A555C2"/>
    <w:rsid w:val="00A555FA"/>
    <w:rsid w:val="00A634F9"/>
    <w:rsid w:val="00A65944"/>
    <w:rsid w:val="00A752D8"/>
    <w:rsid w:val="00A76051"/>
    <w:rsid w:val="00A772E4"/>
    <w:rsid w:val="00A81A11"/>
    <w:rsid w:val="00A82656"/>
    <w:rsid w:val="00A846F7"/>
    <w:rsid w:val="00A9219B"/>
    <w:rsid w:val="00A92956"/>
    <w:rsid w:val="00A93B02"/>
    <w:rsid w:val="00A942EC"/>
    <w:rsid w:val="00A96690"/>
    <w:rsid w:val="00AA29BD"/>
    <w:rsid w:val="00AA2F46"/>
    <w:rsid w:val="00AA566F"/>
    <w:rsid w:val="00AA6903"/>
    <w:rsid w:val="00AB4684"/>
    <w:rsid w:val="00AB4D9B"/>
    <w:rsid w:val="00AB4DC9"/>
    <w:rsid w:val="00AB7D0E"/>
    <w:rsid w:val="00AD395A"/>
    <w:rsid w:val="00AD4785"/>
    <w:rsid w:val="00AD4D65"/>
    <w:rsid w:val="00AE182D"/>
    <w:rsid w:val="00AE37A3"/>
    <w:rsid w:val="00AF2507"/>
    <w:rsid w:val="00AF2DC6"/>
    <w:rsid w:val="00B00990"/>
    <w:rsid w:val="00B01F76"/>
    <w:rsid w:val="00B0257A"/>
    <w:rsid w:val="00B053B1"/>
    <w:rsid w:val="00B065C1"/>
    <w:rsid w:val="00B124A2"/>
    <w:rsid w:val="00B13053"/>
    <w:rsid w:val="00B138E5"/>
    <w:rsid w:val="00B17FC1"/>
    <w:rsid w:val="00B20127"/>
    <w:rsid w:val="00B23733"/>
    <w:rsid w:val="00B24753"/>
    <w:rsid w:val="00B2550F"/>
    <w:rsid w:val="00B25528"/>
    <w:rsid w:val="00B276DF"/>
    <w:rsid w:val="00B304F6"/>
    <w:rsid w:val="00B32B0B"/>
    <w:rsid w:val="00B32CC2"/>
    <w:rsid w:val="00B37940"/>
    <w:rsid w:val="00B43739"/>
    <w:rsid w:val="00B44DB0"/>
    <w:rsid w:val="00B45FB4"/>
    <w:rsid w:val="00B466DD"/>
    <w:rsid w:val="00B4759E"/>
    <w:rsid w:val="00B47C3F"/>
    <w:rsid w:val="00B51374"/>
    <w:rsid w:val="00B51CE7"/>
    <w:rsid w:val="00B538A0"/>
    <w:rsid w:val="00B53FC6"/>
    <w:rsid w:val="00B60CCC"/>
    <w:rsid w:val="00B61CBF"/>
    <w:rsid w:val="00B64A15"/>
    <w:rsid w:val="00B70795"/>
    <w:rsid w:val="00B73A1E"/>
    <w:rsid w:val="00B74DD7"/>
    <w:rsid w:val="00B758A5"/>
    <w:rsid w:val="00B774EE"/>
    <w:rsid w:val="00B80830"/>
    <w:rsid w:val="00B80B2F"/>
    <w:rsid w:val="00B81F88"/>
    <w:rsid w:val="00B822F0"/>
    <w:rsid w:val="00B83507"/>
    <w:rsid w:val="00B854F5"/>
    <w:rsid w:val="00B91ADC"/>
    <w:rsid w:val="00B937BD"/>
    <w:rsid w:val="00B94C74"/>
    <w:rsid w:val="00B95976"/>
    <w:rsid w:val="00B974BF"/>
    <w:rsid w:val="00BA1722"/>
    <w:rsid w:val="00BA203A"/>
    <w:rsid w:val="00BA3C84"/>
    <w:rsid w:val="00BA735E"/>
    <w:rsid w:val="00BA79ED"/>
    <w:rsid w:val="00BA7DBE"/>
    <w:rsid w:val="00BB1471"/>
    <w:rsid w:val="00BB1A56"/>
    <w:rsid w:val="00BB3565"/>
    <w:rsid w:val="00BB4AE6"/>
    <w:rsid w:val="00BB7BEB"/>
    <w:rsid w:val="00BC4406"/>
    <w:rsid w:val="00BD1AB3"/>
    <w:rsid w:val="00BD37D9"/>
    <w:rsid w:val="00BD71A9"/>
    <w:rsid w:val="00BD73E2"/>
    <w:rsid w:val="00BF0C1A"/>
    <w:rsid w:val="00BF2A85"/>
    <w:rsid w:val="00BF2E5B"/>
    <w:rsid w:val="00C005AD"/>
    <w:rsid w:val="00C02603"/>
    <w:rsid w:val="00C04F2A"/>
    <w:rsid w:val="00C05A45"/>
    <w:rsid w:val="00C05C07"/>
    <w:rsid w:val="00C130F5"/>
    <w:rsid w:val="00C20336"/>
    <w:rsid w:val="00C21495"/>
    <w:rsid w:val="00C22406"/>
    <w:rsid w:val="00C22D6B"/>
    <w:rsid w:val="00C2479E"/>
    <w:rsid w:val="00C27A46"/>
    <w:rsid w:val="00C3084D"/>
    <w:rsid w:val="00C37EA5"/>
    <w:rsid w:val="00C4044E"/>
    <w:rsid w:val="00C45A6A"/>
    <w:rsid w:val="00C460B2"/>
    <w:rsid w:val="00C53889"/>
    <w:rsid w:val="00C56AAF"/>
    <w:rsid w:val="00C62608"/>
    <w:rsid w:val="00C64C82"/>
    <w:rsid w:val="00C659A4"/>
    <w:rsid w:val="00C65F96"/>
    <w:rsid w:val="00C71EC6"/>
    <w:rsid w:val="00C7418F"/>
    <w:rsid w:val="00C7598F"/>
    <w:rsid w:val="00C76D03"/>
    <w:rsid w:val="00C80455"/>
    <w:rsid w:val="00C8208F"/>
    <w:rsid w:val="00C83123"/>
    <w:rsid w:val="00C83201"/>
    <w:rsid w:val="00C92F88"/>
    <w:rsid w:val="00C93CD6"/>
    <w:rsid w:val="00C95200"/>
    <w:rsid w:val="00C9586B"/>
    <w:rsid w:val="00CA0345"/>
    <w:rsid w:val="00CA2D7F"/>
    <w:rsid w:val="00CA3EB9"/>
    <w:rsid w:val="00CA3F35"/>
    <w:rsid w:val="00CA797A"/>
    <w:rsid w:val="00CB31AE"/>
    <w:rsid w:val="00CB497E"/>
    <w:rsid w:val="00CC0663"/>
    <w:rsid w:val="00CC0AB3"/>
    <w:rsid w:val="00CC41EB"/>
    <w:rsid w:val="00CC528E"/>
    <w:rsid w:val="00CC5A14"/>
    <w:rsid w:val="00CC773B"/>
    <w:rsid w:val="00CD049C"/>
    <w:rsid w:val="00CD1372"/>
    <w:rsid w:val="00CD216B"/>
    <w:rsid w:val="00CE05A9"/>
    <w:rsid w:val="00CE4E3C"/>
    <w:rsid w:val="00CF1AD9"/>
    <w:rsid w:val="00CF1E96"/>
    <w:rsid w:val="00CF5A11"/>
    <w:rsid w:val="00CF75FD"/>
    <w:rsid w:val="00D00565"/>
    <w:rsid w:val="00D03F56"/>
    <w:rsid w:val="00D056C4"/>
    <w:rsid w:val="00D05784"/>
    <w:rsid w:val="00D0662C"/>
    <w:rsid w:val="00D06AD8"/>
    <w:rsid w:val="00D120AA"/>
    <w:rsid w:val="00D129E4"/>
    <w:rsid w:val="00D13D86"/>
    <w:rsid w:val="00D32B1B"/>
    <w:rsid w:val="00D37E41"/>
    <w:rsid w:val="00D41220"/>
    <w:rsid w:val="00D41C82"/>
    <w:rsid w:val="00D441F1"/>
    <w:rsid w:val="00D50930"/>
    <w:rsid w:val="00D55DFC"/>
    <w:rsid w:val="00D67598"/>
    <w:rsid w:val="00D72265"/>
    <w:rsid w:val="00D7530F"/>
    <w:rsid w:val="00D81F4A"/>
    <w:rsid w:val="00D84AC7"/>
    <w:rsid w:val="00D87B5A"/>
    <w:rsid w:val="00D904AE"/>
    <w:rsid w:val="00D932C0"/>
    <w:rsid w:val="00D93BD9"/>
    <w:rsid w:val="00DA01E0"/>
    <w:rsid w:val="00DA1E48"/>
    <w:rsid w:val="00DA54C3"/>
    <w:rsid w:val="00DB0BF4"/>
    <w:rsid w:val="00DB1EF1"/>
    <w:rsid w:val="00DC055A"/>
    <w:rsid w:val="00DC1F53"/>
    <w:rsid w:val="00DC29C0"/>
    <w:rsid w:val="00DC6885"/>
    <w:rsid w:val="00DD113D"/>
    <w:rsid w:val="00DD173F"/>
    <w:rsid w:val="00DD23FA"/>
    <w:rsid w:val="00DD5525"/>
    <w:rsid w:val="00DD57DA"/>
    <w:rsid w:val="00DD6477"/>
    <w:rsid w:val="00DE076F"/>
    <w:rsid w:val="00DE1356"/>
    <w:rsid w:val="00DE659C"/>
    <w:rsid w:val="00DE7B38"/>
    <w:rsid w:val="00DF1CC1"/>
    <w:rsid w:val="00DF794D"/>
    <w:rsid w:val="00DF7F11"/>
    <w:rsid w:val="00E05CBF"/>
    <w:rsid w:val="00E07FA5"/>
    <w:rsid w:val="00E119DB"/>
    <w:rsid w:val="00E13028"/>
    <w:rsid w:val="00E141D6"/>
    <w:rsid w:val="00E1784D"/>
    <w:rsid w:val="00E2074A"/>
    <w:rsid w:val="00E21C28"/>
    <w:rsid w:val="00E23182"/>
    <w:rsid w:val="00E27004"/>
    <w:rsid w:val="00E272DD"/>
    <w:rsid w:val="00E33A04"/>
    <w:rsid w:val="00E35E50"/>
    <w:rsid w:val="00E37268"/>
    <w:rsid w:val="00E37AFD"/>
    <w:rsid w:val="00E54F17"/>
    <w:rsid w:val="00E56458"/>
    <w:rsid w:val="00E63237"/>
    <w:rsid w:val="00E6466A"/>
    <w:rsid w:val="00E66336"/>
    <w:rsid w:val="00E66A50"/>
    <w:rsid w:val="00E6711D"/>
    <w:rsid w:val="00E72AC2"/>
    <w:rsid w:val="00E762E4"/>
    <w:rsid w:val="00E80F17"/>
    <w:rsid w:val="00E82B38"/>
    <w:rsid w:val="00E83171"/>
    <w:rsid w:val="00E836C9"/>
    <w:rsid w:val="00E854C3"/>
    <w:rsid w:val="00E93546"/>
    <w:rsid w:val="00E94C5F"/>
    <w:rsid w:val="00E9526D"/>
    <w:rsid w:val="00E95C9C"/>
    <w:rsid w:val="00E97B6F"/>
    <w:rsid w:val="00EA0E3A"/>
    <w:rsid w:val="00EA3B1D"/>
    <w:rsid w:val="00EA3CF9"/>
    <w:rsid w:val="00EA5631"/>
    <w:rsid w:val="00EA6CE7"/>
    <w:rsid w:val="00EA7AF8"/>
    <w:rsid w:val="00EB0BD0"/>
    <w:rsid w:val="00EB2023"/>
    <w:rsid w:val="00EB3BFD"/>
    <w:rsid w:val="00EB439D"/>
    <w:rsid w:val="00EB4C49"/>
    <w:rsid w:val="00EB5B8D"/>
    <w:rsid w:val="00EB70D5"/>
    <w:rsid w:val="00EC0589"/>
    <w:rsid w:val="00EC1854"/>
    <w:rsid w:val="00EC5089"/>
    <w:rsid w:val="00ED5506"/>
    <w:rsid w:val="00ED6D79"/>
    <w:rsid w:val="00ED7C95"/>
    <w:rsid w:val="00EE22A4"/>
    <w:rsid w:val="00EE2BC2"/>
    <w:rsid w:val="00EE2E49"/>
    <w:rsid w:val="00EE5FD7"/>
    <w:rsid w:val="00EE678B"/>
    <w:rsid w:val="00EF543B"/>
    <w:rsid w:val="00EF54D8"/>
    <w:rsid w:val="00EF7713"/>
    <w:rsid w:val="00F051C9"/>
    <w:rsid w:val="00F12A02"/>
    <w:rsid w:val="00F13158"/>
    <w:rsid w:val="00F13187"/>
    <w:rsid w:val="00F16387"/>
    <w:rsid w:val="00F16665"/>
    <w:rsid w:val="00F23BFA"/>
    <w:rsid w:val="00F263C5"/>
    <w:rsid w:val="00F326A1"/>
    <w:rsid w:val="00F32D1C"/>
    <w:rsid w:val="00F33188"/>
    <w:rsid w:val="00F36E73"/>
    <w:rsid w:val="00F4463A"/>
    <w:rsid w:val="00F449C4"/>
    <w:rsid w:val="00F47061"/>
    <w:rsid w:val="00F47DF0"/>
    <w:rsid w:val="00F52EDD"/>
    <w:rsid w:val="00F57042"/>
    <w:rsid w:val="00F5747F"/>
    <w:rsid w:val="00F577BB"/>
    <w:rsid w:val="00F604CB"/>
    <w:rsid w:val="00F6232A"/>
    <w:rsid w:val="00F63E03"/>
    <w:rsid w:val="00F67DA4"/>
    <w:rsid w:val="00F7155F"/>
    <w:rsid w:val="00F727B9"/>
    <w:rsid w:val="00F72A43"/>
    <w:rsid w:val="00F81E17"/>
    <w:rsid w:val="00F82ACB"/>
    <w:rsid w:val="00F86674"/>
    <w:rsid w:val="00F9482B"/>
    <w:rsid w:val="00F95E52"/>
    <w:rsid w:val="00FA05AA"/>
    <w:rsid w:val="00FA1881"/>
    <w:rsid w:val="00FA18CE"/>
    <w:rsid w:val="00FA3975"/>
    <w:rsid w:val="00FA5678"/>
    <w:rsid w:val="00FB115A"/>
    <w:rsid w:val="00FB2135"/>
    <w:rsid w:val="00FB33F4"/>
    <w:rsid w:val="00FC0F4A"/>
    <w:rsid w:val="00FC2F8D"/>
    <w:rsid w:val="00FC43A0"/>
    <w:rsid w:val="00FC6C6F"/>
    <w:rsid w:val="00FD03FB"/>
    <w:rsid w:val="00FE555C"/>
    <w:rsid w:val="00FF0409"/>
    <w:rsid w:val="00FF0623"/>
    <w:rsid w:val="00FF59FF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5019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1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A81A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9005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0052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75019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rsid w:val="0075019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75019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75019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75019E"/>
    <w:rPr>
      <w:i/>
      <w:iCs/>
    </w:rPr>
  </w:style>
  <w:style w:type="paragraph" w:styleId="ad">
    <w:name w:val="Body Text"/>
    <w:basedOn w:val="a"/>
    <w:link w:val="ae"/>
    <w:unhideWhenUsed/>
    <w:rsid w:val="0075019E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75019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7501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0">
    <w:name w:val="Strong"/>
    <w:basedOn w:val="a0"/>
    <w:uiPriority w:val="22"/>
    <w:qFormat/>
    <w:rsid w:val="00C92F88"/>
    <w:rPr>
      <w:b/>
      <w:bCs/>
    </w:rPr>
  </w:style>
  <w:style w:type="table" w:styleId="af1">
    <w:name w:val="Table Grid"/>
    <w:basedOn w:val="a1"/>
    <w:rsid w:val="005C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5019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1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A81A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9005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0052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75019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rsid w:val="0075019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75019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75019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75019E"/>
    <w:rPr>
      <w:i/>
      <w:iCs/>
    </w:rPr>
  </w:style>
  <w:style w:type="paragraph" w:styleId="ad">
    <w:name w:val="Body Text"/>
    <w:basedOn w:val="a"/>
    <w:link w:val="ae"/>
    <w:unhideWhenUsed/>
    <w:rsid w:val="0075019E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75019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7501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0">
    <w:name w:val="Strong"/>
    <w:basedOn w:val="a0"/>
    <w:uiPriority w:val="22"/>
    <w:qFormat/>
    <w:rsid w:val="00C92F88"/>
    <w:rPr>
      <w:b/>
      <w:bCs/>
    </w:rPr>
  </w:style>
  <w:style w:type="table" w:styleId="af1">
    <w:name w:val="Table Grid"/>
    <w:basedOn w:val="a1"/>
    <w:rsid w:val="005C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56720-9125-48AA-9C59-9299AF45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23</Pages>
  <Words>7832</Words>
  <Characters>44643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Vladymer</dc:creator>
  <cp:lastModifiedBy>User</cp:lastModifiedBy>
  <cp:revision>2</cp:revision>
  <cp:lastPrinted>2023-05-17T08:54:00Z</cp:lastPrinted>
  <dcterms:created xsi:type="dcterms:W3CDTF">2023-02-03T08:08:00Z</dcterms:created>
  <dcterms:modified xsi:type="dcterms:W3CDTF">2023-05-19T10:19:00Z</dcterms:modified>
</cp:coreProperties>
</file>